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2551"/>
        <w:gridCol w:w="1434"/>
        <w:gridCol w:w="1887"/>
        <w:gridCol w:w="622"/>
        <w:gridCol w:w="2713"/>
      </w:tblGrid>
      <w:tr w:rsidR="00A23DE3" w:rsidRPr="002855F3" w:rsidTr="002855F3">
        <w:tc>
          <w:tcPr>
            <w:tcW w:w="421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 xml:space="preserve">Materia/Ambito disciplinare/Asse culturale </w:t>
            </w:r>
          </w:p>
        </w:tc>
        <w:tc>
          <w:tcPr>
            <w:tcW w:w="6656" w:type="dxa"/>
            <w:gridSpan w:val="4"/>
            <w:shd w:val="clear" w:color="auto" w:fill="A8D08D"/>
          </w:tcPr>
          <w:p w:rsidR="003F4E8C" w:rsidRDefault="003F4E8C" w:rsidP="003F4E8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Italiano UDA 1: </w:t>
            </w:r>
            <w:r w:rsidR="00066F73">
              <w:rPr>
                <w:rFonts w:ascii="Times New Roman" w:hAnsi="Times New Roman"/>
              </w:rPr>
              <w:t>“</w:t>
            </w:r>
            <w:r w:rsidR="002062E7">
              <w:rPr>
                <w:rFonts w:ascii="Times New Roman" w:hAnsi="Times New Roman"/>
              </w:rPr>
              <w:t>Carta, penna e…</w:t>
            </w:r>
            <w:r w:rsidR="00066F73">
              <w:rPr>
                <w:rFonts w:ascii="Times New Roman" w:hAnsi="Times New Roman"/>
              </w:rPr>
              <w:t>”</w:t>
            </w:r>
          </w:p>
          <w:p w:rsidR="002062E7" w:rsidRDefault="002062E7" w:rsidP="003F4E8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Laboratorio di scrittura creativa</w:t>
            </w:r>
          </w:p>
          <w:p w:rsidR="00A23DE3" w:rsidRPr="002855F3" w:rsidRDefault="002062E7" w:rsidP="003F4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Classi primo biennio</w:t>
            </w:r>
            <w:r w:rsidR="003F4E8C">
              <w:rPr>
                <w:rFonts w:ascii="Times New Roman" w:hAnsi="Times New Roman"/>
              </w:rPr>
              <w:t xml:space="preserve">  Istituto Superiore “L. Costanzo” Decollatura</w:t>
            </w:r>
          </w:p>
        </w:tc>
      </w:tr>
      <w:tr w:rsidR="00A23DE3" w:rsidRPr="002855F3" w:rsidTr="002855F3">
        <w:tc>
          <w:tcPr>
            <w:tcW w:w="421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Denominazione</w:t>
            </w:r>
          </w:p>
        </w:tc>
        <w:tc>
          <w:tcPr>
            <w:tcW w:w="6656" w:type="dxa"/>
            <w:gridSpan w:val="4"/>
          </w:tcPr>
          <w:p w:rsidR="00A23DE3" w:rsidRDefault="009E021D" w:rsidP="00120A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Scr</w:t>
            </w:r>
            <w:r w:rsidR="003F4E8C">
              <w:rPr>
                <w:rFonts w:ascii="Times New Roman" w:hAnsi="Times New Roman"/>
              </w:rPr>
              <w:t>ivere per</w:t>
            </w:r>
            <w:r>
              <w:rPr>
                <w:rFonts w:ascii="Times New Roman" w:hAnsi="Times New Roman"/>
              </w:rPr>
              <w:t xml:space="preserve"> </w:t>
            </w:r>
            <w:r w:rsidR="00120A75">
              <w:rPr>
                <w:rFonts w:ascii="Times New Roman" w:hAnsi="Times New Roman"/>
              </w:rPr>
              <w:t>raccontare</w:t>
            </w:r>
          </w:p>
          <w:p w:rsidR="000577C3" w:rsidRPr="002855F3" w:rsidRDefault="000577C3" w:rsidP="00120A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3DE3" w:rsidRPr="002855F3" w:rsidTr="002855F3">
        <w:tc>
          <w:tcPr>
            <w:tcW w:w="421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 xml:space="preserve">Prodotti </w:t>
            </w:r>
          </w:p>
        </w:tc>
        <w:tc>
          <w:tcPr>
            <w:tcW w:w="6656" w:type="dxa"/>
            <w:gridSpan w:val="4"/>
          </w:tcPr>
          <w:p w:rsidR="00A23DE3" w:rsidRPr="002855F3" w:rsidRDefault="00066F73" w:rsidP="002855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Esercitazioni di scrittura creativa</w:t>
            </w:r>
          </w:p>
          <w:p w:rsidR="00A23DE3" w:rsidRPr="002855F3" w:rsidRDefault="00A23DE3" w:rsidP="00867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6621" w:rsidRPr="002855F3" w:rsidTr="00750E78">
        <w:trPr>
          <w:trHeight w:val="1237"/>
        </w:trPr>
        <w:tc>
          <w:tcPr>
            <w:tcW w:w="421" w:type="dxa"/>
            <w:vMerge w:val="restart"/>
            <w:shd w:val="clear" w:color="auto" w:fill="A8D08D"/>
          </w:tcPr>
          <w:p w:rsidR="00CC6621" w:rsidRPr="002855F3" w:rsidRDefault="00CC6621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CC6621" w:rsidRPr="002855F3" w:rsidRDefault="00CC6621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Competenze chiave europee</w:t>
            </w:r>
          </w:p>
        </w:tc>
        <w:tc>
          <w:tcPr>
            <w:tcW w:w="6656" w:type="dxa"/>
            <w:gridSpan w:val="4"/>
          </w:tcPr>
          <w:p w:rsidR="00CC6621" w:rsidRPr="002855F3" w:rsidRDefault="00CC6621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47D01" w:rsidP="00221B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1B18">
              <w:rPr>
                <w:rFonts w:ascii="Times New Roman" w:hAnsi="Times New Roman"/>
              </w:rPr>
              <w:t xml:space="preserve">Comunicazione in </w:t>
            </w:r>
            <w:r w:rsidR="002603E0" w:rsidRPr="00221B18">
              <w:rPr>
                <w:rFonts w:ascii="Times New Roman" w:hAnsi="Times New Roman"/>
              </w:rPr>
              <w:t>madrelingua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Imparare a imparare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civiche e sociali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Competenze digitali</w:t>
            </w:r>
          </w:p>
          <w:p w:rsidR="00066F73" w:rsidRPr="00221B18" w:rsidRDefault="00066F73" w:rsidP="00221B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3DE3" w:rsidRPr="002855F3" w:rsidTr="002855F3">
        <w:tc>
          <w:tcPr>
            <w:tcW w:w="421" w:type="dxa"/>
            <w:vMerge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Traguardi -</w:t>
            </w:r>
          </w:p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Competenze specifiche disciplina</w:t>
            </w:r>
          </w:p>
        </w:tc>
        <w:tc>
          <w:tcPr>
            <w:tcW w:w="6656" w:type="dxa"/>
            <w:gridSpan w:val="4"/>
          </w:tcPr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Rafforzamento e consolidamento delle competenze linguistiche.</w:t>
            </w:r>
          </w:p>
          <w:p w:rsidR="00A53661" w:rsidRDefault="00A53661" w:rsidP="00A536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Accrescere le competenze di scrittura creativa.</w:t>
            </w:r>
          </w:p>
          <w:p w:rsidR="00066F73" w:rsidRDefault="00066F73" w:rsidP="00A536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Gusto per la lettura come strumento per la formazione di una personalità equilibrata e matura, capacità di espressione, ricerca e documentazione, attitudine al confronto tra pari, con i docenti e con gli autori dei testi.</w:t>
            </w:r>
          </w:p>
          <w:p w:rsidR="00066F73" w:rsidRPr="00221B18" w:rsidRDefault="00066F73" w:rsidP="00A536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53661" w:rsidRPr="00221B18" w:rsidRDefault="00A53661" w:rsidP="00A536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1B18">
              <w:rPr>
                <w:rFonts w:ascii="Times New Roman" w:hAnsi="Times New Roman"/>
              </w:rPr>
              <w:t>Leggere, comprendere ed interpretare testi scritti di vario tipo.</w:t>
            </w:r>
          </w:p>
          <w:p w:rsidR="00A53661" w:rsidRPr="00221B18" w:rsidRDefault="00A53661" w:rsidP="00A536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Produrre testi di vario tipo in relazione ai differenti scopi comunicativi.</w:t>
            </w:r>
          </w:p>
          <w:p w:rsidR="002062E7" w:rsidRPr="00221B18" w:rsidRDefault="002062E7" w:rsidP="00A536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Capacità di usare le competenze acquisite nello svolgimento di attività didattiche in aula e nella realizzazione di compiti autentici (creazione di testi di varia tipologia, partecipazione a concorsi, dibattiti con autori) con modalità attive di didattica laboratoriale e di cooperative learning.</w:t>
            </w:r>
          </w:p>
          <w:p w:rsidR="00A23DE3" w:rsidRPr="002855F3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3DE3" w:rsidRPr="002855F3" w:rsidTr="002855F3">
        <w:tc>
          <w:tcPr>
            <w:tcW w:w="421" w:type="dxa"/>
            <w:vMerge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A8D08D"/>
            <w:vAlign w:val="center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 xml:space="preserve">Obiettivi di apprendimento </w:t>
            </w:r>
          </w:p>
          <w:p w:rsidR="00A23DE3" w:rsidRPr="002855F3" w:rsidRDefault="00A23DE3" w:rsidP="002855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Abilità (saper fare)</w:t>
            </w:r>
          </w:p>
        </w:tc>
        <w:tc>
          <w:tcPr>
            <w:tcW w:w="2509" w:type="dxa"/>
            <w:gridSpan w:val="2"/>
            <w:shd w:val="clear" w:color="auto" w:fill="A8D08D"/>
            <w:vAlign w:val="center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Conoscenze (Sapere)</w:t>
            </w:r>
          </w:p>
        </w:tc>
        <w:tc>
          <w:tcPr>
            <w:tcW w:w="2713" w:type="dxa"/>
            <w:shd w:val="clear" w:color="auto" w:fill="A8D08D"/>
            <w:vAlign w:val="center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Compiti esercitativi/Compiti autentici</w:t>
            </w:r>
          </w:p>
        </w:tc>
      </w:tr>
      <w:tr w:rsidR="002062E7" w:rsidRPr="002855F3" w:rsidTr="002855F3">
        <w:tc>
          <w:tcPr>
            <w:tcW w:w="421" w:type="dxa"/>
            <w:vMerge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FFFFFF"/>
          </w:tcPr>
          <w:p w:rsidR="002062E7" w:rsidRDefault="002062E7" w:rsidP="002062E7">
            <w:pPr>
              <w:pStyle w:val="Standard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Competenza di lettura</w:t>
            </w:r>
          </w:p>
          <w:p w:rsidR="002062E7" w:rsidRDefault="002062E7" w:rsidP="002062E7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Padroneggiare le strutture della lingua presenti nei testi</w:t>
            </w:r>
          </w:p>
          <w:p w:rsidR="002062E7" w:rsidRDefault="002062E7" w:rsidP="002062E7">
            <w:pPr>
              <w:pStyle w:val="Textbodyindent"/>
              <w:spacing w:line="240" w:lineRule="auto"/>
              <w:ind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Individuare natura, funzioni e principali scopi comunicativi ed espressivi di un testo</w:t>
            </w:r>
          </w:p>
          <w:p w:rsidR="002062E7" w:rsidRDefault="002062E7" w:rsidP="002062E7">
            <w:pPr>
              <w:pStyle w:val="Textbodyindent"/>
              <w:spacing w:after="0" w:line="240" w:lineRule="auto"/>
              <w:ind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Cogliere i caratteri specifici di un testo letterario</w:t>
            </w:r>
          </w:p>
          <w:p w:rsidR="002062E7" w:rsidRDefault="002062E7" w:rsidP="002062E7">
            <w:pPr>
              <w:pStyle w:val="Textbodyindent"/>
              <w:spacing w:after="0" w:line="240" w:lineRule="auto"/>
              <w:ind w:left="0"/>
              <w:rPr>
                <w:rFonts w:ascii="Times New Roman" w:hAnsi="Times New Roman"/>
                <w:sz w:val="22"/>
              </w:rPr>
            </w:pPr>
          </w:p>
          <w:p w:rsidR="002062E7" w:rsidRDefault="002062E7" w:rsidP="002062E7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Competenze Linguistiche strutturali</w:t>
            </w:r>
            <w:r>
              <w:rPr>
                <w:rFonts w:ascii="Times New Roman" w:hAnsi="Times New Roman"/>
              </w:rPr>
              <w:t>:</w:t>
            </w:r>
          </w:p>
          <w:p w:rsidR="002062E7" w:rsidRDefault="002062E7" w:rsidP="002062E7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Possedere un sufficiente livello lessicale e semantico</w:t>
            </w:r>
          </w:p>
          <w:p w:rsidR="002062E7" w:rsidRDefault="002062E7" w:rsidP="002062E7">
            <w:pPr>
              <w:pStyle w:val="Standard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Possedere un sufficiente livello morfosintattico</w:t>
            </w:r>
          </w:p>
          <w:p w:rsidR="002062E7" w:rsidRDefault="002062E7" w:rsidP="002062E7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062E7">
              <w:rPr>
                <w:rFonts w:ascii="Times New Roman" w:hAnsi="Times New Roman"/>
                <w:szCs w:val="20"/>
              </w:rPr>
              <w:t>Possedere un sufficiente livello ortografico e di punteggiatura</w:t>
            </w:r>
          </w:p>
          <w:p w:rsidR="002062E7" w:rsidRPr="002062E7" w:rsidRDefault="002062E7" w:rsidP="002062E7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  <w:p w:rsidR="002062E7" w:rsidRDefault="002062E7" w:rsidP="002062E7">
            <w:pPr>
              <w:pStyle w:val="Textbodyindent"/>
              <w:spacing w:line="240" w:lineRule="auto"/>
              <w:ind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Competenza di scrittura </w:t>
            </w:r>
            <w:r>
              <w:rPr>
                <w:rFonts w:ascii="Times New Roman" w:hAnsi="Times New Roman"/>
                <w:sz w:val="22"/>
              </w:rPr>
              <w:t>(produzione):</w:t>
            </w:r>
          </w:p>
          <w:p w:rsidR="002062E7" w:rsidRDefault="002062E7" w:rsidP="002062E7">
            <w:pPr>
              <w:pStyle w:val="Textbodyindent"/>
              <w:spacing w:line="240" w:lineRule="auto"/>
              <w:ind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Elaborare testi differenziati tipologicamente, corretti e pertinenti a livello di coesione e di coerenza, nonché congruenti con lo scopo esplicito o l’intenzione comunicativa implicita.</w:t>
            </w:r>
          </w:p>
          <w:p w:rsidR="002062E7" w:rsidRDefault="002062E7" w:rsidP="002062E7">
            <w:pPr>
              <w:pStyle w:val="Textbodyindent"/>
              <w:spacing w:line="240" w:lineRule="auto"/>
              <w:ind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(livello pragmatico)</w:t>
            </w:r>
          </w:p>
          <w:p w:rsidR="002062E7" w:rsidRDefault="002062E7" w:rsidP="002062E7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Sintesi e analisi.</w:t>
            </w:r>
          </w:p>
          <w:p w:rsidR="002062E7" w:rsidRDefault="002062E7" w:rsidP="002062E7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9" w:type="dxa"/>
            <w:gridSpan w:val="2"/>
            <w:shd w:val="clear" w:color="auto" w:fill="FFFFFF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 w:rsidRPr="00F15657">
              <w:rPr>
                <w:rFonts w:ascii="Times New Roman" w:hAnsi="Times New Roman"/>
              </w:rPr>
              <w:t>La struttura di un testo narrativo.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Narrazione: istinto e tecnica.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Dalla storia all’intreccio.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Persone e personaggi.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Punto di vista.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trama.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L’incipit.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L’arte della descrizione.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generi.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Ritmo, tono e volume.</w:t>
            </w:r>
          </w:p>
          <w:p w:rsidR="002062E7" w:rsidRPr="00055241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055241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3" w:type="dxa"/>
            <w:shd w:val="clear" w:color="auto" w:fill="FFFFFF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Pratica dei vari tipi di lettura.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Lettura e analisi di testi narrativi.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Laboratorio di scrittura.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Manipolazione di testi narrativi preesistenti.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Progettare il sistema dei personaggi.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Trasformazione dal discorso diretto al discorso indiretto.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Scrittura in prima e terza persona.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Esercizi sull’uso dei </w:t>
            </w:r>
            <w:r>
              <w:rPr>
                <w:rFonts w:ascii="Times New Roman" w:hAnsi="Times New Roman"/>
              </w:rPr>
              <w:lastRenderedPageBreak/>
              <w:t>flashback.</w:t>
            </w:r>
          </w:p>
          <w:p w:rsidR="002062E7" w:rsidRDefault="002062E7" w:rsidP="002062E7">
            <w:pPr>
              <w:framePr w:hSpace="141" w:wrap="around" w:vAnchor="page" w:hAnchor="margin" w:y="2336"/>
              <w:tabs>
                <w:tab w:val="center" w:pos="4819"/>
                <w:tab w:val="right" w:pos="96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Scrittura di testi narrativi e racconti.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62E7" w:rsidRPr="002855F3" w:rsidTr="002855F3">
        <w:tc>
          <w:tcPr>
            <w:tcW w:w="421" w:type="dxa"/>
            <w:vMerge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  <w:b/>
              </w:rPr>
              <w:t>Competenza Imparare a imparare</w:t>
            </w:r>
          </w:p>
        </w:tc>
        <w:tc>
          <w:tcPr>
            <w:tcW w:w="6656" w:type="dxa"/>
            <w:gridSpan w:val="4"/>
            <w:shd w:val="clear" w:color="auto" w:fill="FFFFFF"/>
            <w:vAlign w:val="center"/>
          </w:tcPr>
          <w:p w:rsidR="002062E7" w:rsidRPr="00217AF8" w:rsidRDefault="002062E7" w:rsidP="002062E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7AF8">
              <w:rPr>
                <w:rFonts w:ascii="Times New Roman" w:hAnsi="Times New Roman" w:cs="Times New Roman"/>
                <w:sz w:val="22"/>
                <w:szCs w:val="22"/>
              </w:rPr>
              <w:t xml:space="preserve">Individuare collegamenti e relazioni </w:t>
            </w:r>
          </w:p>
          <w:p w:rsidR="002062E7" w:rsidRPr="00217AF8" w:rsidRDefault="002062E7" w:rsidP="002062E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Acquisire e interpretare l’</w:t>
            </w:r>
            <w:r w:rsidRPr="00217AF8">
              <w:rPr>
                <w:rFonts w:ascii="Times New Roman" w:hAnsi="Times New Roman" w:cs="Times New Roman"/>
                <w:sz w:val="22"/>
                <w:szCs w:val="22"/>
              </w:rPr>
              <w:t xml:space="preserve">informazione </w:t>
            </w:r>
          </w:p>
          <w:p w:rsidR="002062E7" w:rsidRPr="00217AF8" w:rsidRDefault="002062E7" w:rsidP="002062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7AF8">
              <w:rPr>
                <w:rFonts w:ascii="Times New Roman" w:hAnsi="Times New Roman"/>
              </w:rPr>
              <w:t>Organizzare il proprio apprendimento, individuando, scegliendo ed utilizzando varie fonti e varie modalità di informazioni</w:t>
            </w:r>
          </w:p>
          <w:p w:rsidR="002062E7" w:rsidRPr="002855F3" w:rsidRDefault="002062E7" w:rsidP="002062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062E7" w:rsidRPr="002855F3" w:rsidTr="002855F3">
        <w:tc>
          <w:tcPr>
            <w:tcW w:w="421" w:type="dxa"/>
            <w:vMerge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 xml:space="preserve">Obiettivi di apprendimento </w:t>
            </w:r>
          </w:p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Abilità (saper fare)</w:t>
            </w:r>
          </w:p>
        </w:tc>
        <w:tc>
          <w:tcPr>
            <w:tcW w:w="2509" w:type="dxa"/>
            <w:gridSpan w:val="2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Conoscenze (Sapere)</w:t>
            </w:r>
          </w:p>
        </w:tc>
        <w:tc>
          <w:tcPr>
            <w:tcW w:w="2713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Esercitazioni e compiti</w:t>
            </w:r>
          </w:p>
        </w:tc>
      </w:tr>
      <w:tr w:rsidR="002062E7" w:rsidRPr="002855F3" w:rsidTr="002855F3">
        <w:tc>
          <w:tcPr>
            <w:tcW w:w="421" w:type="dxa"/>
            <w:vMerge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FFFFFF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Ricavare informazioni utili da fonti diverse (scritte, Internet …)</w:t>
            </w:r>
            <w:r w:rsidR="0040574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Rielaborare e trasf</w:t>
            </w:r>
            <w:r w:rsidR="00405742">
              <w:rPr>
                <w:rFonts w:ascii="Times New Roman" w:hAnsi="Times New Roman" w:cs="Times New Roman"/>
                <w:sz w:val="22"/>
                <w:szCs w:val="22"/>
              </w:rPr>
              <w:t>ormare testi di varie tipologie.</w:t>
            </w:r>
          </w:p>
          <w:p w:rsid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Applicare strategie di studio, (lettura globale; domande sul testo letto; lettura analitica, riflessione sul testo; ripetizione del contenuto; ripasso del testo)</w:t>
            </w:r>
            <w:r w:rsidR="0040574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Collegare le nuove informazioni con quelle pregresse</w:t>
            </w:r>
            <w:r w:rsidR="0040574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Utilizzare strategie di autocorrezione</w:t>
            </w:r>
            <w:r w:rsidR="0040574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Mantenere la concentrazione sul compito per i tempi necessari</w:t>
            </w:r>
            <w:r w:rsidR="00405742">
              <w:rPr>
                <w:rFonts w:ascii="Times New Roman" w:hAnsi="Times New Roman"/>
              </w:rPr>
              <w:t>.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9" w:type="dxa"/>
            <w:gridSpan w:val="2"/>
            <w:shd w:val="clear" w:color="auto" w:fill="FFFFFF"/>
            <w:vAlign w:val="center"/>
          </w:tcPr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Conoscere i propri punti di forza e i propri punti di debolezza.</w:t>
            </w:r>
          </w:p>
          <w:p w:rsidR="002062E7" w:rsidRP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0"/>
              </w:rPr>
            </w:pPr>
            <w:r w:rsidRPr="002062E7">
              <w:rPr>
                <w:rFonts w:ascii="Times New Roman" w:hAnsi="Times New Roman" w:cs="Times New Roman"/>
                <w:sz w:val="22"/>
                <w:szCs w:val="20"/>
              </w:rPr>
              <w:t>Metodologie e strumenti di ricerca</w:t>
            </w:r>
            <w:r w:rsidR="00405742">
              <w:rPr>
                <w:rFonts w:ascii="Times New Roman" w:hAnsi="Times New Roman" w:cs="Times New Roman"/>
                <w:sz w:val="22"/>
                <w:szCs w:val="20"/>
              </w:rPr>
              <w:t xml:space="preserve"> e</w:t>
            </w:r>
          </w:p>
          <w:p w:rsidR="002062E7" w:rsidRP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0"/>
              </w:rPr>
            </w:pPr>
            <w:r w:rsidRPr="002062E7">
              <w:rPr>
                <w:rFonts w:ascii="Times New Roman" w:hAnsi="Times New Roman" w:cs="Times New Roman"/>
                <w:sz w:val="22"/>
                <w:szCs w:val="20"/>
              </w:rPr>
              <w:t>dell’informazione</w:t>
            </w:r>
            <w:r w:rsidR="00405742">
              <w:rPr>
                <w:rFonts w:ascii="Times New Roman" w:hAnsi="Times New Roman" w:cs="Times New Roman"/>
                <w:sz w:val="22"/>
                <w:szCs w:val="20"/>
              </w:rPr>
              <w:t>.</w:t>
            </w:r>
          </w:p>
          <w:p w:rsidR="002062E7" w:rsidRPr="002062E7" w:rsidRDefault="002062E7" w:rsidP="002062E7">
            <w:pPr>
              <w:pStyle w:val="Default"/>
              <w:rPr>
                <w:rFonts w:ascii="Times New Roman" w:hAnsi="Times New Roman" w:cs="Times New Roman"/>
                <w:sz w:val="22"/>
                <w:szCs w:val="20"/>
              </w:rPr>
            </w:pPr>
            <w:r w:rsidRPr="002062E7">
              <w:rPr>
                <w:rFonts w:ascii="Times New Roman" w:hAnsi="Times New Roman" w:cs="Times New Roman"/>
                <w:sz w:val="22"/>
                <w:szCs w:val="20"/>
              </w:rPr>
              <w:t>Metodologie e strumenti di organizzazione delle informazioni</w:t>
            </w:r>
            <w:r w:rsidR="00405742">
              <w:rPr>
                <w:rFonts w:ascii="Times New Roman" w:hAnsi="Times New Roman" w:cs="Times New Roman"/>
                <w:sz w:val="22"/>
                <w:szCs w:val="20"/>
              </w:rPr>
              <w:t>.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3" w:type="dxa"/>
            <w:shd w:val="clear" w:color="auto" w:fill="FFFFFF"/>
            <w:vAlign w:val="center"/>
          </w:tcPr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Esercitazioni di verbalizzazione delle proprie esperienze e sensazioni.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Compiti creativi.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Ricerca di materiali utili.</w:t>
            </w:r>
          </w:p>
        </w:tc>
      </w:tr>
      <w:tr w:rsidR="002062E7" w:rsidRPr="002855F3" w:rsidTr="00CC6621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6621">
              <w:rPr>
                <w:rFonts w:ascii="Times New Roman" w:hAnsi="Times New Roman"/>
                <w:b/>
              </w:rPr>
              <w:t>Competenze civiche e sociali</w:t>
            </w:r>
          </w:p>
        </w:tc>
        <w:tc>
          <w:tcPr>
            <w:tcW w:w="6656" w:type="dxa"/>
            <w:gridSpan w:val="4"/>
            <w:shd w:val="clear" w:color="auto" w:fill="FFFFFF"/>
            <w:vAlign w:val="center"/>
          </w:tcPr>
          <w:p w:rsidR="002062E7" w:rsidRDefault="002062E7" w:rsidP="002062E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Collaborare e partecipare</w:t>
            </w:r>
          </w:p>
          <w:p w:rsidR="002062E7" w:rsidRDefault="002062E7" w:rsidP="002062E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Agire in modo autonomo e responsabile 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Saper identificare i problemi e individuare le possibili soluzioni</w:t>
            </w:r>
          </w:p>
        </w:tc>
      </w:tr>
      <w:tr w:rsidR="002062E7" w:rsidRPr="002855F3" w:rsidTr="00CC6621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 xml:space="preserve">Obiettivi di apprendimento </w:t>
            </w:r>
          </w:p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Abilità (saper fare)</w:t>
            </w:r>
          </w:p>
        </w:tc>
        <w:tc>
          <w:tcPr>
            <w:tcW w:w="2509" w:type="dxa"/>
            <w:gridSpan w:val="2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Conoscenze (Sapere)</w:t>
            </w:r>
          </w:p>
        </w:tc>
        <w:tc>
          <w:tcPr>
            <w:tcW w:w="2713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Esercitazioni e compiti</w:t>
            </w: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FFFFFF"/>
            <w:vAlign w:val="center"/>
          </w:tcPr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Confrontarsi con gli altri ascoltando e rispettando il loro punto di vista.</w:t>
            </w: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Porre domande ed individuare problemi dai mezzi di comunicazione e dai testi.</w:t>
            </w: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Usare le strategie del peer tutoring, role-play e team work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9" w:type="dxa"/>
            <w:gridSpan w:val="2"/>
            <w:shd w:val="clear" w:color="auto" w:fill="FFFFFF"/>
            <w:vAlign w:val="center"/>
          </w:tcPr>
          <w:p w:rsidR="00405742" w:rsidRDefault="00405742" w:rsidP="00405742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Elementi generali di comunicazione verbale e non verbale.</w:t>
            </w:r>
          </w:p>
          <w:p w:rsidR="00405742" w:rsidRDefault="00405742" w:rsidP="00405742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405742" w:rsidRPr="002855F3" w:rsidRDefault="00405742" w:rsidP="004057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Rispetto delle opinioni dei compagni di lavoro e delle regole comuni.</w:t>
            </w:r>
            <w:r w:rsidR="002062E7">
              <w:rPr>
                <w:rFonts w:ascii="Times New Roman" w:hAnsi="Times New Roman"/>
              </w:rPr>
              <w:t xml:space="preserve"> 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3" w:type="dxa"/>
            <w:shd w:val="clear" w:color="auto" w:fill="FFFFFF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Organizzare il gruppo di lavoro e gestione dei tempi di produzione</w:t>
            </w:r>
          </w:p>
        </w:tc>
      </w:tr>
      <w:tr w:rsidR="002062E7" w:rsidRPr="002855F3" w:rsidTr="00621757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Default="002062E7" w:rsidP="002062E7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</w:p>
          <w:p w:rsidR="002062E7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6621">
              <w:rPr>
                <w:rFonts w:ascii="Times New Roman" w:hAnsi="Times New Roman"/>
                <w:b/>
              </w:rPr>
              <w:t xml:space="preserve">Competenze </w:t>
            </w:r>
            <w:r>
              <w:rPr>
                <w:rFonts w:ascii="Times New Roman" w:hAnsi="Times New Roman"/>
                <w:b/>
              </w:rPr>
              <w:t>digitali</w:t>
            </w:r>
          </w:p>
          <w:p w:rsidR="002062E7" w:rsidRPr="002855F3" w:rsidRDefault="002062E7" w:rsidP="002062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656" w:type="dxa"/>
            <w:gridSpan w:val="4"/>
            <w:shd w:val="clear" w:color="auto" w:fill="FFFFFF"/>
            <w:vAlign w:val="center"/>
          </w:tcPr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DB43DE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 xml:space="preserve">Utilizzare le più comuni tecnologie digitali in ambito scolastico, </w:t>
            </w:r>
            <w:r>
              <w:rPr>
                <w:rFonts w:ascii="Times New Roman" w:hAnsi="Times New Roman"/>
              </w:rPr>
              <w:t>comunicativo e nel tempo libero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>Saper utilizzare le tecnologie per incentivar</w:t>
            </w:r>
            <w:r>
              <w:rPr>
                <w:rFonts w:ascii="Times New Roman" w:hAnsi="Times New Roman"/>
              </w:rPr>
              <w:t>e la creatività e l’innovazione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62E7" w:rsidRPr="002855F3" w:rsidTr="00E33BE1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 xml:space="preserve">Obiettivi di apprendimento </w:t>
            </w:r>
          </w:p>
          <w:p w:rsidR="002062E7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Abilità (saper fare)</w:t>
            </w:r>
          </w:p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9" w:type="dxa"/>
            <w:gridSpan w:val="2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Conoscenze (Sapere)</w:t>
            </w:r>
          </w:p>
        </w:tc>
        <w:tc>
          <w:tcPr>
            <w:tcW w:w="2713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Esercitazioni e compiti</w:t>
            </w: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5" w:type="dxa"/>
            <w:gridSpan w:val="2"/>
            <w:shd w:val="clear" w:color="auto" w:fill="FFFFFF"/>
            <w:vAlign w:val="center"/>
          </w:tcPr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 xml:space="preserve">Utilizzare la rete per scopi di informazione, comunicazione, </w:t>
            </w:r>
            <w:r>
              <w:rPr>
                <w:rFonts w:ascii="Times New Roman" w:hAnsi="Times New Roman"/>
              </w:rPr>
              <w:t>ricerca.</w:t>
            </w:r>
          </w:p>
          <w:p w:rsidR="002062E7" w:rsidRPr="00DB43DE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>Utilizzare le Tecnologie digitali a sostegno dell</w:t>
            </w:r>
            <w:r>
              <w:rPr>
                <w:rFonts w:ascii="Times New Roman" w:hAnsi="Times New Roman"/>
              </w:rPr>
              <w:t>a creatività e dell’innovazione.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9" w:type="dxa"/>
            <w:gridSpan w:val="2"/>
            <w:shd w:val="clear" w:color="auto" w:fill="FFFFFF"/>
            <w:vAlign w:val="center"/>
          </w:tcPr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>Potenzialità di Internet per ricercare dati e comunicare</w:t>
            </w:r>
            <w:r>
              <w:rPr>
                <w:rFonts w:ascii="Times New Roman" w:hAnsi="Times New Roman"/>
              </w:rPr>
              <w:t>.</w:t>
            </w:r>
          </w:p>
          <w:p w:rsidR="002062E7" w:rsidRPr="00DB43DE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>Uso di App didattiche e di piattaforme per uso didattico</w:t>
            </w:r>
            <w:r w:rsidR="005B2BE6">
              <w:rPr>
                <w:rFonts w:ascii="Times New Roman" w:hAnsi="Times New Roman"/>
              </w:rPr>
              <w:t>.</w:t>
            </w:r>
          </w:p>
        </w:tc>
        <w:tc>
          <w:tcPr>
            <w:tcW w:w="2713" w:type="dxa"/>
            <w:shd w:val="clear" w:color="auto" w:fill="FFFFFF"/>
            <w:vAlign w:val="center"/>
          </w:tcPr>
          <w:p w:rsidR="002062E7" w:rsidRPr="00DB43DE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>Creare presentazioni, mappe etc.  utilizzando prodotti multimediali</w:t>
            </w:r>
            <w:r w:rsidR="005B2BE6">
              <w:rPr>
                <w:rFonts w:ascii="Times New Roman" w:hAnsi="Times New Roman"/>
              </w:rPr>
              <w:t>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>Partecipare a blog e forum di discussione utilizzando le regole di Netiquette</w:t>
            </w:r>
            <w:r w:rsidR="005B2BE6">
              <w:rPr>
                <w:rFonts w:ascii="Times New Roman" w:hAnsi="Times New Roman"/>
              </w:rPr>
              <w:t>.</w:t>
            </w:r>
          </w:p>
          <w:p w:rsidR="002062E7" w:rsidRPr="00DB43DE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DB43DE">
              <w:rPr>
                <w:rFonts w:ascii="Times New Roman" w:hAnsi="Times New Roman"/>
              </w:rPr>
              <w:t>Realizzare documenti, con un elaboratore testi, che siano curati e formattati dal punto di vista grafico e testuale</w:t>
            </w:r>
            <w:r w:rsidR="005B2BE6">
              <w:rPr>
                <w:rFonts w:ascii="Times New Roman" w:hAnsi="Times New Roman"/>
              </w:rPr>
              <w:t>.</w:t>
            </w: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Utenti destinatari</w:t>
            </w:r>
          </w:p>
        </w:tc>
        <w:tc>
          <w:tcPr>
            <w:tcW w:w="6656" w:type="dxa"/>
            <w:gridSpan w:val="4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Alunni delle classi del primo biennio dell'Istituto frequentanti il </w:t>
            </w:r>
            <w:r w:rsidR="00A6467C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aboratorio di scrittura creativa – PON “Carta, penna e…”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 xml:space="preserve">Prerequisiti </w:t>
            </w:r>
          </w:p>
        </w:tc>
        <w:tc>
          <w:tcPr>
            <w:tcW w:w="6656" w:type="dxa"/>
            <w:gridSpan w:val="4"/>
            <w:vAlign w:val="center"/>
          </w:tcPr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Abilità di lettura e comprensione</w:t>
            </w:r>
            <w:r w:rsidR="00405742">
              <w:rPr>
                <w:rFonts w:ascii="Times New Roman" w:hAnsi="Times New Roman"/>
              </w:rPr>
              <w:t>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Abilità comunicative scritte e orali</w:t>
            </w:r>
            <w:r w:rsidR="00405742">
              <w:rPr>
                <w:rFonts w:ascii="Times New Roman" w:hAnsi="Times New Roman"/>
              </w:rPr>
              <w:t>.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Uso di un metodo di studio organizzato</w:t>
            </w:r>
            <w:r w:rsidR="00405742">
              <w:rPr>
                <w:rFonts w:ascii="Times New Roman" w:hAnsi="Times New Roman"/>
              </w:rPr>
              <w:t>.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struttura del testo narrativo</w:t>
            </w:r>
            <w:r w:rsidR="00405742">
              <w:rPr>
                <w:rFonts w:ascii="Times New Roman" w:hAnsi="Times New Roman"/>
              </w:rPr>
              <w:t>.</w:t>
            </w:r>
          </w:p>
          <w:p w:rsidR="00405742" w:rsidRPr="002855F3" w:rsidRDefault="00405742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Gestione temporale</w:t>
            </w:r>
          </w:p>
        </w:tc>
        <w:tc>
          <w:tcPr>
            <w:tcW w:w="3321" w:type="dxa"/>
            <w:gridSpan w:val="2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Durata:</w:t>
            </w:r>
            <w:r>
              <w:rPr>
                <w:rFonts w:ascii="Times New Roman" w:hAnsi="Times New Roman"/>
              </w:rPr>
              <w:t xml:space="preserve"> </w:t>
            </w:r>
            <w:r w:rsidR="00066F73">
              <w:rPr>
                <w:rFonts w:ascii="Times New Roman" w:hAnsi="Times New Roman"/>
              </w:rPr>
              <w:t>1</w:t>
            </w:r>
            <w:r w:rsidR="00B35BCC">
              <w:rPr>
                <w:rFonts w:ascii="Times New Roman" w:hAnsi="Times New Roman"/>
              </w:rPr>
              <w:t xml:space="preserve">4 </w:t>
            </w:r>
            <w:r w:rsidR="00066F73">
              <w:rPr>
                <w:rFonts w:ascii="Times New Roman" w:hAnsi="Times New Roman"/>
              </w:rPr>
              <w:t>ore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  <w:vAlign w:val="center"/>
          </w:tcPr>
          <w:p w:rsidR="002062E7" w:rsidRPr="002855F3" w:rsidRDefault="002062E7" w:rsidP="00B35BCC">
            <w:pPr>
              <w:spacing w:after="0" w:line="240" w:lineRule="auto"/>
              <w:ind w:left="69"/>
              <w:rPr>
                <w:rFonts w:ascii="Times New Roman" w:hAnsi="Times New Roman"/>
              </w:rPr>
            </w:pPr>
            <w:r w:rsidRPr="002855F3">
              <w:rPr>
                <w:rFonts w:ascii="Times New Roman" w:hAnsi="Times New Roman"/>
              </w:rPr>
              <w:t>Periodo:</w:t>
            </w:r>
            <w:r>
              <w:rPr>
                <w:rFonts w:ascii="Times New Roman" w:hAnsi="Times New Roman"/>
              </w:rPr>
              <w:t xml:space="preserve"> </w:t>
            </w:r>
            <w:r w:rsidR="00B35BCC">
              <w:rPr>
                <w:rFonts w:ascii="Times New Roman" w:hAnsi="Times New Roman"/>
              </w:rPr>
              <w:t>Febbraio/marzo</w:t>
            </w:r>
            <w:r w:rsidR="00066F73">
              <w:rPr>
                <w:rFonts w:ascii="Times New Roman" w:hAnsi="Times New Roman"/>
              </w:rPr>
              <w:t xml:space="preserve"> 2018</w:t>
            </w:r>
            <w:r w:rsidRPr="002855F3">
              <w:rPr>
                <w:rFonts w:ascii="Times New Roman" w:hAnsi="Times New Roman"/>
              </w:rPr>
              <w:t xml:space="preserve"> </w:t>
            </w: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Esperienze interne/esterne</w:t>
            </w:r>
          </w:p>
        </w:tc>
        <w:tc>
          <w:tcPr>
            <w:tcW w:w="6656" w:type="dxa"/>
            <w:gridSpan w:val="4"/>
          </w:tcPr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Lettura, riscrittura e analisi, in classe, di testi scelti</w:t>
            </w:r>
            <w:r w:rsidR="00A6467C">
              <w:rPr>
                <w:rFonts w:ascii="Times New Roman" w:hAnsi="Times New Roman"/>
              </w:rPr>
              <w:t>.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Lavoro, individuale o di gruppo, di comprensione</w:t>
            </w:r>
            <w:r w:rsidR="00A6467C">
              <w:rPr>
                <w:rFonts w:ascii="Times New Roman" w:hAnsi="Times New Roman"/>
              </w:rPr>
              <w:t>.</w:t>
            </w:r>
          </w:p>
          <w:p w:rsidR="002062E7" w:rsidRDefault="00066F73" w:rsidP="00A6467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Ricerche nella biblioteca dell'Istituto</w:t>
            </w:r>
            <w:r w:rsidR="00A6467C">
              <w:rPr>
                <w:rFonts w:ascii="Times New Roman" w:hAnsi="Times New Roman"/>
              </w:rPr>
              <w:t>.</w:t>
            </w:r>
          </w:p>
          <w:p w:rsidR="00A6467C" w:rsidRPr="002855F3" w:rsidRDefault="00A6467C" w:rsidP="00A6467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Metodologie didattiche</w:t>
            </w:r>
          </w:p>
        </w:tc>
        <w:tc>
          <w:tcPr>
            <w:tcW w:w="6656" w:type="dxa"/>
            <w:gridSpan w:val="4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Metodi tradizionali: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Lezione partecipata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Esercitazioni guidate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Lavori di gruppo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Lettura di brevi brani d'autore e scrittura di testi creativi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2DD7">
              <w:rPr>
                <w:rFonts w:ascii="Times New Roman" w:hAnsi="Times New Roman"/>
                <w:lang w:val="en-US"/>
              </w:rPr>
              <w:t>Metodi attivi</w:t>
            </w:r>
            <w:r>
              <w:rPr>
                <w:rFonts w:ascii="Times New Roman" w:hAnsi="Times New Roman"/>
                <w:lang w:val="en-US"/>
              </w:rPr>
              <w:t>:</w:t>
            </w:r>
          </w:p>
          <w:p w:rsidR="00066F73" w:rsidRPr="00152DD7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Flipped classroom</w:t>
            </w:r>
          </w:p>
          <w:p w:rsidR="00066F73" w:rsidRPr="00152DD7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2DD7">
              <w:rPr>
                <w:rFonts w:ascii="Times New Roman" w:hAnsi="Times New Roman"/>
                <w:lang w:val="en-US"/>
              </w:rPr>
              <w:t>Brainstorming</w:t>
            </w:r>
          </w:p>
          <w:p w:rsidR="00066F73" w:rsidRPr="00152DD7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2DD7">
              <w:rPr>
                <w:rFonts w:ascii="Times New Roman" w:hAnsi="Times New Roman"/>
                <w:lang w:val="en-US"/>
              </w:rPr>
              <w:t>Problem solving</w:t>
            </w:r>
          </w:p>
          <w:p w:rsidR="00066F73" w:rsidRPr="00152DD7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2DD7">
              <w:rPr>
                <w:rFonts w:ascii="Times New Roman" w:hAnsi="Times New Roman"/>
                <w:lang w:val="en-US"/>
              </w:rPr>
              <w:t>Cooperative learning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Metodologie laboratoriali</w:t>
            </w:r>
          </w:p>
          <w:p w:rsidR="002062E7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6467C" w:rsidRDefault="00A6467C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77C3" w:rsidRPr="002855F3" w:rsidRDefault="000577C3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Sussidi e strumenti</w:t>
            </w:r>
          </w:p>
        </w:tc>
        <w:tc>
          <w:tcPr>
            <w:tcW w:w="6656" w:type="dxa"/>
            <w:gridSpan w:val="4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LIM, tablet, film, testi di romanzi, racconti e novelle, fotocopie, mappe.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Aula informatica.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62E7" w:rsidRPr="002855F3" w:rsidTr="002855F3">
        <w:tc>
          <w:tcPr>
            <w:tcW w:w="421" w:type="dxa"/>
            <w:shd w:val="clear" w:color="auto" w:fill="A8D08D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8D08D"/>
            <w:vAlign w:val="center"/>
          </w:tcPr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55F3">
              <w:rPr>
                <w:rFonts w:ascii="Times New Roman" w:hAnsi="Times New Roman"/>
                <w:b/>
              </w:rPr>
              <w:t>Valutazione</w:t>
            </w:r>
          </w:p>
        </w:tc>
        <w:tc>
          <w:tcPr>
            <w:tcW w:w="6656" w:type="dxa"/>
            <w:gridSpan w:val="4"/>
          </w:tcPr>
          <w:p w:rsidR="000577C3" w:rsidRDefault="000577C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Valutazione degli apprendimenti significativi (abilità e conoscenze) con</w:t>
            </w:r>
            <w:r w:rsidR="000577C3">
              <w:rPr>
                <w:rFonts w:ascii="Times New Roman" w:hAnsi="Times New Roman"/>
              </w:rPr>
              <w:t>: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Lettura e analisi di brevi testi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Produzione di brevi testi di diversa tipologia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Esposizione orali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Valutazione autentica mediante</w:t>
            </w:r>
            <w:r w:rsidR="000577C3">
              <w:rPr>
                <w:rFonts w:ascii="Times New Roman" w:hAnsi="Times New Roman"/>
              </w:rPr>
              <w:t>: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Prova autentica intermedia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Autovalutazione dello studente con</w:t>
            </w:r>
            <w:r w:rsidR="000577C3">
              <w:rPr>
                <w:rFonts w:ascii="Times New Roman" w:hAnsi="Times New Roman"/>
              </w:rPr>
              <w:t>: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Questionario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Monitoraggio del processo con</w:t>
            </w:r>
            <w:r w:rsidR="000577C3">
              <w:rPr>
                <w:rFonts w:ascii="Times New Roman" w:hAnsi="Times New Roman"/>
              </w:rPr>
              <w:t>:</w:t>
            </w:r>
          </w:p>
          <w:p w:rsidR="00066F73" w:rsidRDefault="00066F73" w:rsidP="00066F7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Prove in itinere</w:t>
            </w:r>
          </w:p>
          <w:p w:rsidR="002062E7" w:rsidRPr="002855F3" w:rsidRDefault="002062E7" w:rsidP="00206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3DE3" w:rsidRDefault="00A23DE3"/>
    <w:p w:rsidR="00A23DE3" w:rsidRDefault="00A23DE3"/>
    <w:p w:rsidR="00C21A47" w:rsidRDefault="00C21A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372"/>
      </w:tblGrid>
      <w:tr w:rsidR="00A23DE3" w:rsidRPr="002855F3" w:rsidTr="002855F3">
        <w:tc>
          <w:tcPr>
            <w:tcW w:w="9628" w:type="dxa"/>
            <w:gridSpan w:val="2"/>
            <w:shd w:val="clear" w:color="auto" w:fill="A8D08D"/>
          </w:tcPr>
          <w:p w:rsidR="00A23DE3" w:rsidRPr="002855F3" w:rsidRDefault="00A23DE3" w:rsidP="00CC6621">
            <w:pPr>
              <w:spacing w:after="0" w:line="240" w:lineRule="auto"/>
              <w:jc w:val="center"/>
            </w:pPr>
            <w:r w:rsidRPr="002855F3">
              <w:rPr>
                <w:b/>
                <w:sz w:val="28"/>
              </w:rPr>
              <w:t xml:space="preserve">Consegna agli studenti </w:t>
            </w:r>
            <w:r w:rsidRPr="002855F3">
              <w:t>(i dati si estraggono dalla progettazione precedente. Adattare all’età dell’alunno)</w:t>
            </w:r>
          </w:p>
        </w:tc>
      </w:tr>
      <w:tr w:rsidR="00A23DE3" w:rsidRPr="002855F3" w:rsidTr="002855F3">
        <w:tc>
          <w:tcPr>
            <w:tcW w:w="3256" w:type="dxa"/>
            <w:vAlign w:val="center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t>Denominazione U.d.A.</w:t>
            </w:r>
          </w:p>
        </w:tc>
        <w:tc>
          <w:tcPr>
            <w:tcW w:w="6372" w:type="dxa"/>
            <w:vAlign w:val="center"/>
          </w:tcPr>
          <w:p w:rsidR="000577C3" w:rsidRDefault="000577C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DE3" w:rsidRPr="002855F3" w:rsidRDefault="00066F73" w:rsidP="002855F3">
            <w:pPr>
              <w:spacing w:after="0" w:line="240" w:lineRule="auto"/>
            </w:pPr>
            <w:r>
              <w:rPr>
                <w:rFonts w:ascii="Times New Roman" w:hAnsi="Times New Roman"/>
              </w:rPr>
              <w:t>Scrivere per raccontare</w:t>
            </w:r>
          </w:p>
          <w:p w:rsidR="00A23DE3" w:rsidRPr="002855F3" w:rsidRDefault="00A23DE3" w:rsidP="002855F3">
            <w:pPr>
              <w:spacing w:after="0" w:line="240" w:lineRule="auto"/>
            </w:pPr>
          </w:p>
        </w:tc>
      </w:tr>
      <w:tr w:rsidR="00A23DE3" w:rsidRPr="002855F3" w:rsidTr="002855F3">
        <w:tc>
          <w:tcPr>
            <w:tcW w:w="3256" w:type="dxa"/>
            <w:vAlign w:val="center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t>Cosa si intende fare insieme …</w:t>
            </w:r>
          </w:p>
        </w:tc>
        <w:tc>
          <w:tcPr>
            <w:tcW w:w="6372" w:type="dxa"/>
            <w:vAlign w:val="center"/>
          </w:tcPr>
          <w:p w:rsidR="00A23DE3" w:rsidRPr="00217AF8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95C32" w:rsidRPr="00217AF8" w:rsidRDefault="00D95C32" w:rsidP="00D95C32">
            <w:pPr>
              <w:spacing w:after="0" w:line="240" w:lineRule="auto"/>
              <w:rPr>
                <w:rFonts w:ascii="Times New Roman" w:hAnsi="Times New Roman"/>
              </w:rPr>
            </w:pPr>
            <w:r w:rsidRPr="00217AF8">
              <w:rPr>
                <w:rFonts w:ascii="Times New Roman" w:hAnsi="Times New Roman"/>
              </w:rPr>
              <w:t>Consolidare le abilità di analisi del testo narrativo</w:t>
            </w:r>
            <w:r w:rsidR="00965A9E">
              <w:rPr>
                <w:rFonts w:ascii="Times New Roman" w:hAnsi="Times New Roman"/>
              </w:rPr>
              <w:t>.</w:t>
            </w:r>
          </w:p>
          <w:p w:rsidR="00D95C32" w:rsidRPr="00217AF8" w:rsidRDefault="00D95C32" w:rsidP="00D95C32">
            <w:pPr>
              <w:spacing w:after="0" w:line="240" w:lineRule="auto"/>
              <w:rPr>
                <w:rFonts w:ascii="Times New Roman" w:hAnsi="Times New Roman"/>
              </w:rPr>
            </w:pPr>
            <w:r w:rsidRPr="00217AF8">
              <w:rPr>
                <w:rFonts w:ascii="Times New Roman" w:hAnsi="Times New Roman"/>
              </w:rPr>
              <w:t xml:space="preserve">Produrre brevi testi coesi e corretti </w:t>
            </w:r>
            <w:r w:rsidR="000577C3">
              <w:rPr>
                <w:rFonts w:ascii="Times New Roman" w:hAnsi="Times New Roman"/>
              </w:rPr>
              <w:t xml:space="preserve">operando per gradi </w:t>
            </w:r>
            <w:r w:rsidRPr="00217AF8">
              <w:rPr>
                <w:rFonts w:ascii="Times New Roman" w:hAnsi="Times New Roman"/>
              </w:rPr>
              <w:t>(riassunti</w:t>
            </w:r>
            <w:r w:rsidR="00066F73">
              <w:rPr>
                <w:rFonts w:ascii="Times New Roman" w:hAnsi="Times New Roman"/>
              </w:rPr>
              <w:t>, manipolazioni di testi narrativi</w:t>
            </w:r>
            <w:r w:rsidR="00E1129A">
              <w:rPr>
                <w:rFonts w:ascii="Times New Roman" w:hAnsi="Times New Roman"/>
              </w:rPr>
              <w:t xml:space="preserve"> preesistenti</w:t>
            </w:r>
            <w:r w:rsidRPr="00217AF8">
              <w:rPr>
                <w:rFonts w:ascii="Times New Roman" w:hAnsi="Times New Roman"/>
              </w:rPr>
              <w:t xml:space="preserve"> e scritture creative)</w:t>
            </w:r>
            <w:r w:rsidR="00E1129A">
              <w:rPr>
                <w:rFonts w:ascii="Times New Roman" w:hAnsi="Times New Roman"/>
              </w:rPr>
              <w:t xml:space="preserve"> operando per gradi</w:t>
            </w:r>
            <w:r w:rsidR="00965A9E">
              <w:rPr>
                <w:rFonts w:ascii="Times New Roman" w:hAnsi="Times New Roman"/>
              </w:rPr>
              <w:t>.</w:t>
            </w:r>
          </w:p>
          <w:p w:rsidR="000577C3" w:rsidRDefault="00E1129A" w:rsidP="00E112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E1129A">
              <w:rPr>
                <w:rFonts w:ascii="Times New Roman" w:hAnsi="Times New Roman"/>
              </w:rPr>
              <w:t xml:space="preserve">iconoscere </w:t>
            </w:r>
            <w:r>
              <w:rPr>
                <w:rFonts w:ascii="Times New Roman" w:hAnsi="Times New Roman"/>
              </w:rPr>
              <w:t>e</w:t>
            </w:r>
            <w:r w:rsidRPr="00E1129A">
              <w:rPr>
                <w:rFonts w:ascii="Times New Roman" w:hAnsi="Times New Roman"/>
              </w:rPr>
              <w:t xml:space="preserve"> progettare un sistema dei personaggi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A23DE3" w:rsidRDefault="00E1129A" w:rsidP="00E112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Inserire un nuovo personaggio in un testo narrativo preesistente.</w:t>
            </w:r>
          </w:p>
          <w:p w:rsidR="000577C3" w:rsidRDefault="000577C3" w:rsidP="00E112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Sperimentare le diverse tecniche di scrittura.</w:t>
            </w:r>
          </w:p>
          <w:p w:rsidR="00E1129A" w:rsidRDefault="00E1129A" w:rsidP="00E112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Distinguere tra fabula e intreccio, passaggio da discorso diretto al discorso indiretto.</w:t>
            </w:r>
          </w:p>
          <w:p w:rsidR="00E1129A" w:rsidRPr="00217AF8" w:rsidRDefault="00E1129A" w:rsidP="00E112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3DE3" w:rsidRPr="002855F3" w:rsidTr="002855F3">
        <w:tc>
          <w:tcPr>
            <w:tcW w:w="3256" w:type="dxa"/>
            <w:vAlign w:val="center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t>In che modo ….</w:t>
            </w:r>
          </w:p>
        </w:tc>
        <w:tc>
          <w:tcPr>
            <w:tcW w:w="6372" w:type="dxa"/>
            <w:vAlign w:val="center"/>
          </w:tcPr>
          <w:p w:rsidR="000577C3" w:rsidRDefault="000577C3" w:rsidP="00C503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0318" w:rsidRDefault="00C50318" w:rsidP="00C50318">
            <w:pPr>
              <w:spacing w:after="0" w:line="240" w:lineRule="auto"/>
              <w:rPr>
                <w:rFonts w:ascii="Times New Roman" w:hAnsi="Times New Roman"/>
              </w:rPr>
            </w:pPr>
            <w:r w:rsidRPr="00217AF8">
              <w:rPr>
                <w:rFonts w:ascii="Times New Roman" w:hAnsi="Times New Roman"/>
              </w:rPr>
              <w:t>Miglio</w:t>
            </w:r>
            <w:r w:rsidR="00922AF7" w:rsidRPr="00217AF8">
              <w:rPr>
                <w:rFonts w:ascii="Times New Roman" w:hAnsi="Times New Roman"/>
              </w:rPr>
              <w:t xml:space="preserve">rando </w:t>
            </w:r>
            <w:r w:rsidRPr="00217AF8">
              <w:rPr>
                <w:rFonts w:ascii="Times New Roman" w:hAnsi="Times New Roman"/>
              </w:rPr>
              <w:t>le tecniche di lettura e la produzione scritta</w:t>
            </w:r>
            <w:r w:rsidR="00066F73">
              <w:rPr>
                <w:rFonts w:ascii="Times New Roman" w:hAnsi="Times New Roman"/>
              </w:rPr>
              <w:t>.</w:t>
            </w:r>
          </w:p>
          <w:p w:rsidR="00E1129A" w:rsidRDefault="00E1129A" w:rsidP="00C50318">
            <w:pPr>
              <w:spacing w:after="0" w:line="240" w:lineRule="auto"/>
              <w:rPr>
                <w:rFonts w:ascii="Times New Roman" w:hAnsi="Times New Roman"/>
              </w:rPr>
            </w:pPr>
            <w:r w:rsidRPr="00E1129A">
              <w:rPr>
                <w:rFonts w:ascii="Times New Roman" w:hAnsi="Times New Roman"/>
              </w:rPr>
              <w:t>Si partirà dall</w:t>
            </w:r>
            <w:r>
              <w:rPr>
                <w:rFonts w:ascii="Times New Roman" w:hAnsi="Times New Roman"/>
              </w:rPr>
              <w:t>a scelta di un testo gradevole per</w:t>
            </w:r>
            <w:r w:rsidRPr="00E1129A">
              <w:rPr>
                <w:rFonts w:ascii="Times New Roman" w:hAnsi="Times New Roman"/>
              </w:rPr>
              <w:t xml:space="preserve"> intervenire con </w:t>
            </w:r>
            <w:r w:rsidR="000577C3">
              <w:rPr>
                <w:rFonts w:ascii="Times New Roman" w:hAnsi="Times New Roman"/>
              </w:rPr>
              <w:t>opere</w:t>
            </w:r>
            <w:r w:rsidRPr="00E1129A">
              <w:rPr>
                <w:rFonts w:ascii="Times New Roman" w:hAnsi="Times New Roman"/>
              </w:rPr>
              <w:t xml:space="preserve"> di manipolazione che sar</w:t>
            </w:r>
            <w:r w:rsidR="000577C3">
              <w:rPr>
                <w:rFonts w:ascii="Times New Roman" w:hAnsi="Times New Roman"/>
              </w:rPr>
              <w:t>anno</w:t>
            </w:r>
            <w:r w:rsidRPr="00E1129A">
              <w:rPr>
                <w:rFonts w:ascii="Times New Roman" w:hAnsi="Times New Roman"/>
              </w:rPr>
              <w:t xml:space="preserve"> di carattere propedeutico.</w:t>
            </w:r>
          </w:p>
          <w:p w:rsidR="00E1129A" w:rsidRPr="00217AF8" w:rsidRDefault="00E1129A" w:rsidP="00C503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DE3" w:rsidRPr="00217AF8" w:rsidRDefault="00A23DE3" w:rsidP="00066F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3DE3" w:rsidRPr="002855F3" w:rsidTr="002855F3">
        <w:tc>
          <w:tcPr>
            <w:tcW w:w="3256" w:type="dxa"/>
            <w:vAlign w:val="center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t>Quali prodotti…..</w:t>
            </w:r>
          </w:p>
        </w:tc>
        <w:tc>
          <w:tcPr>
            <w:tcW w:w="6372" w:type="dxa"/>
            <w:vAlign w:val="center"/>
          </w:tcPr>
          <w:p w:rsidR="005B2BE6" w:rsidRPr="00217AF8" w:rsidRDefault="005B2BE6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DE3" w:rsidRPr="00217AF8" w:rsidRDefault="00066F73" w:rsidP="002855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Esercitazioni di scrittura creativa.</w:t>
            </w:r>
          </w:p>
          <w:p w:rsidR="00A23DE3" w:rsidRPr="00217AF8" w:rsidRDefault="000577C3" w:rsidP="002855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Montaggio di un racconto.</w:t>
            </w:r>
          </w:p>
          <w:p w:rsidR="00A23DE3" w:rsidRPr="00217AF8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3DE3" w:rsidRPr="002855F3" w:rsidTr="002855F3">
        <w:tc>
          <w:tcPr>
            <w:tcW w:w="3256" w:type="dxa"/>
            <w:vAlign w:val="center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lastRenderedPageBreak/>
              <w:t>Che senso ha il lavoro…</w:t>
            </w:r>
          </w:p>
        </w:tc>
        <w:tc>
          <w:tcPr>
            <w:tcW w:w="6372" w:type="dxa"/>
            <w:vAlign w:val="center"/>
          </w:tcPr>
          <w:p w:rsidR="00A23DE3" w:rsidRPr="00217AF8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35BCC" w:rsidRDefault="00B35BCC" w:rsidP="00B35BCC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Accrescere le competenze di scrittura</w:t>
            </w:r>
            <w:r w:rsidRPr="005115FC">
              <w:rPr>
                <w:rFonts w:ascii="Times New Roman" w:hAnsi="Times New Roman"/>
              </w:rPr>
              <w:t xml:space="preserve"> creativa</w:t>
            </w:r>
            <w:r>
              <w:rPr>
                <w:rFonts w:ascii="Times New Roman" w:hAnsi="Times New Roman"/>
              </w:rPr>
              <w:t>.</w:t>
            </w:r>
            <w:r w:rsidRPr="005115FC">
              <w:rPr>
                <w:rFonts w:ascii="Times New Roman" w:hAnsi="Times New Roman"/>
              </w:rPr>
              <w:t xml:space="preserve"> </w:t>
            </w:r>
          </w:p>
          <w:p w:rsidR="00E1129A" w:rsidRDefault="00E1129A" w:rsidP="00B35BCC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1129A" w:rsidRDefault="00E1129A" w:rsidP="00E112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Pr="00E1129A">
              <w:rPr>
                <w:rFonts w:ascii="Times New Roman" w:hAnsi="Times New Roman"/>
              </w:rPr>
              <w:t>mparare a usare (e non s</w:t>
            </w:r>
            <w:r>
              <w:rPr>
                <w:rFonts w:ascii="Times New Roman" w:hAnsi="Times New Roman"/>
              </w:rPr>
              <w:t>olo riconoscere) le varie tecni</w:t>
            </w:r>
            <w:r w:rsidRPr="00E1129A">
              <w:rPr>
                <w:rFonts w:ascii="Times New Roman" w:hAnsi="Times New Roman"/>
              </w:rPr>
              <w:t xml:space="preserve">he della descrizione, dell’espansione, del dialogo, del monologo, della suspense, dell’inserimento di un nuovo personaggio, del giro di vite, ecc. </w:t>
            </w:r>
          </w:p>
          <w:p w:rsidR="00B35BCC" w:rsidRPr="005115FC" w:rsidRDefault="00B35BCC" w:rsidP="00B35BCC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35BCC" w:rsidRDefault="00B35BCC" w:rsidP="00B35BCC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/>
              </w:rPr>
            </w:pPr>
            <w:r w:rsidRPr="005115FC">
              <w:rPr>
                <w:rFonts w:ascii="Times New Roman" w:hAnsi="Times New Roman"/>
              </w:rPr>
              <w:t>Promuovere interesse per la lettura</w:t>
            </w:r>
            <w:r>
              <w:rPr>
                <w:rFonts w:ascii="Times New Roman" w:hAnsi="Times New Roman"/>
              </w:rPr>
              <w:t>.</w:t>
            </w:r>
          </w:p>
          <w:p w:rsidR="00B35BCC" w:rsidRPr="005115FC" w:rsidRDefault="00B35BCC" w:rsidP="00B35BCC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35BCC" w:rsidRPr="005115FC" w:rsidRDefault="00B35BCC" w:rsidP="00B35BCC">
            <w:pPr>
              <w:pStyle w:val="Intestazione"/>
              <w:tabs>
                <w:tab w:val="clear" w:pos="4320"/>
                <w:tab w:val="clear" w:pos="8640"/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/>
              </w:rPr>
            </w:pPr>
            <w:r w:rsidRPr="005115FC">
              <w:rPr>
                <w:rFonts w:ascii="Times New Roman" w:hAnsi="Times New Roman"/>
              </w:rPr>
              <w:t>Incoraggiare il rapporto con gli altri, costruendo relazioni significative</w:t>
            </w:r>
            <w:r>
              <w:rPr>
                <w:rFonts w:ascii="Times New Roman" w:hAnsi="Times New Roman"/>
              </w:rPr>
              <w:t>.</w:t>
            </w:r>
          </w:p>
          <w:p w:rsidR="00B35BCC" w:rsidRDefault="00B35BCC" w:rsidP="00B35BC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B35BCC" w:rsidRPr="005115FC" w:rsidRDefault="00B35BCC" w:rsidP="00B35BC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Utilizzare metodologie di lavoro innovative.</w:t>
            </w:r>
          </w:p>
          <w:p w:rsidR="00A23DE3" w:rsidRPr="00217AF8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3DE3" w:rsidRPr="002855F3" w:rsidTr="002855F3">
        <w:tc>
          <w:tcPr>
            <w:tcW w:w="3256" w:type="dxa"/>
            <w:vAlign w:val="center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t>Tempi</w:t>
            </w:r>
          </w:p>
        </w:tc>
        <w:tc>
          <w:tcPr>
            <w:tcW w:w="6372" w:type="dxa"/>
            <w:vAlign w:val="center"/>
          </w:tcPr>
          <w:p w:rsidR="00A23DE3" w:rsidRPr="00217AF8" w:rsidRDefault="00B35BCC" w:rsidP="002855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Febbraio/marzo 2018</w:t>
            </w:r>
          </w:p>
        </w:tc>
      </w:tr>
      <w:tr w:rsidR="00A23DE3" w:rsidRPr="002855F3" w:rsidTr="002855F3">
        <w:tc>
          <w:tcPr>
            <w:tcW w:w="3256" w:type="dxa"/>
            <w:vAlign w:val="center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t>Risorse</w:t>
            </w:r>
          </w:p>
        </w:tc>
        <w:tc>
          <w:tcPr>
            <w:tcW w:w="6372" w:type="dxa"/>
            <w:vAlign w:val="center"/>
          </w:tcPr>
          <w:p w:rsidR="00A23DE3" w:rsidRPr="00217AF8" w:rsidRDefault="00753AE2" w:rsidP="00492D99">
            <w:pPr>
              <w:spacing w:after="0" w:line="240" w:lineRule="auto"/>
              <w:rPr>
                <w:rFonts w:ascii="Times New Roman" w:hAnsi="Times New Roman"/>
              </w:rPr>
            </w:pPr>
            <w:r w:rsidRPr="00217AF8">
              <w:rPr>
                <w:rFonts w:ascii="Times New Roman" w:hAnsi="Times New Roman"/>
              </w:rPr>
              <w:t xml:space="preserve">LIM, TIC, </w:t>
            </w:r>
            <w:r w:rsidR="002D11DE">
              <w:rPr>
                <w:rFonts w:ascii="Times New Roman" w:hAnsi="Times New Roman"/>
              </w:rPr>
              <w:t>C</w:t>
            </w:r>
            <w:r w:rsidR="00492D99">
              <w:rPr>
                <w:rFonts w:ascii="Times New Roman" w:hAnsi="Times New Roman"/>
              </w:rPr>
              <w:t>lassroom</w:t>
            </w:r>
            <w:r w:rsidR="002D11DE">
              <w:rPr>
                <w:rFonts w:ascii="Times New Roman" w:hAnsi="Times New Roman"/>
              </w:rPr>
              <w:t xml:space="preserve"> G-Suite</w:t>
            </w:r>
            <w:r w:rsidR="00492D99">
              <w:rPr>
                <w:rFonts w:ascii="Times New Roman" w:hAnsi="Times New Roman"/>
              </w:rPr>
              <w:t xml:space="preserve">, </w:t>
            </w:r>
            <w:r w:rsidR="0079732D">
              <w:rPr>
                <w:rFonts w:ascii="Times New Roman" w:hAnsi="Times New Roman"/>
              </w:rPr>
              <w:t>video interviste a scrittori,</w:t>
            </w:r>
            <w:r w:rsidR="0079732D" w:rsidRPr="00217AF8">
              <w:rPr>
                <w:rFonts w:ascii="Times New Roman" w:hAnsi="Times New Roman"/>
              </w:rPr>
              <w:t xml:space="preserve"> </w:t>
            </w:r>
            <w:r w:rsidRPr="00217AF8">
              <w:rPr>
                <w:rFonts w:ascii="Times New Roman" w:hAnsi="Times New Roman"/>
              </w:rPr>
              <w:t xml:space="preserve">libri di testo e non, questionari, </w:t>
            </w:r>
            <w:r w:rsidR="00B35BCC">
              <w:rPr>
                <w:rFonts w:ascii="Times New Roman" w:hAnsi="Times New Roman"/>
              </w:rPr>
              <w:t>fotocopie.</w:t>
            </w:r>
          </w:p>
        </w:tc>
      </w:tr>
    </w:tbl>
    <w:p w:rsidR="00A23DE3" w:rsidRDefault="00A23DE3"/>
    <w:p w:rsidR="00A23DE3" w:rsidRDefault="00A23DE3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"/>
        <w:gridCol w:w="2816"/>
        <w:gridCol w:w="3476"/>
        <w:gridCol w:w="2909"/>
      </w:tblGrid>
      <w:tr w:rsidR="00A23DE3" w:rsidRPr="002855F3" w:rsidTr="002855F3">
        <w:tc>
          <w:tcPr>
            <w:tcW w:w="9628" w:type="dxa"/>
            <w:gridSpan w:val="4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b/>
              </w:rPr>
            </w:pPr>
            <w:r w:rsidRPr="002855F3">
              <w:rPr>
                <w:b/>
                <w:sz w:val="28"/>
              </w:rPr>
              <w:t>PIANIFICAZIONE DELLE ATTIVITA’ DIDATTICHE</w:t>
            </w:r>
          </w:p>
        </w:tc>
      </w:tr>
      <w:tr w:rsidR="00A23DE3" w:rsidRPr="002855F3" w:rsidTr="002855F3">
        <w:tc>
          <w:tcPr>
            <w:tcW w:w="427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</w:pPr>
          </w:p>
        </w:tc>
        <w:tc>
          <w:tcPr>
            <w:tcW w:w="6292" w:type="dxa"/>
            <w:gridSpan w:val="2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b/>
              </w:rPr>
            </w:pPr>
            <w:r w:rsidRPr="002855F3">
              <w:rPr>
                <w:b/>
              </w:rPr>
              <w:t>Cosa/in che modo/quando fa il docente</w:t>
            </w:r>
          </w:p>
        </w:tc>
        <w:tc>
          <w:tcPr>
            <w:tcW w:w="2909" w:type="dxa"/>
            <w:shd w:val="clear" w:color="auto" w:fill="00B050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b/>
              </w:rPr>
            </w:pPr>
            <w:r w:rsidRPr="002855F3">
              <w:rPr>
                <w:b/>
              </w:rPr>
              <w:t>Studente</w:t>
            </w:r>
          </w:p>
        </w:tc>
      </w:tr>
      <w:tr w:rsidR="00A23DE3" w:rsidRPr="002855F3" w:rsidTr="002855F3">
        <w:tc>
          <w:tcPr>
            <w:tcW w:w="427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</w:pPr>
          </w:p>
        </w:tc>
        <w:tc>
          <w:tcPr>
            <w:tcW w:w="2816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b/>
              </w:rPr>
            </w:pPr>
            <w:r w:rsidRPr="002855F3">
              <w:rPr>
                <w:b/>
              </w:rPr>
              <w:t>Attività</w:t>
            </w:r>
          </w:p>
        </w:tc>
        <w:tc>
          <w:tcPr>
            <w:tcW w:w="3476" w:type="dxa"/>
            <w:shd w:val="clear" w:color="auto" w:fill="A8D08D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b/>
              </w:rPr>
            </w:pPr>
            <w:r w:rsidRPr="002855F3">
              <w:rPr>
                <w:b/>
              </w:rPr>
              <w:t>Metodologia e strumenti</w:t>
            </w:r>
          </w:p>
        </w:tc>
        <w:tc>
          <w:tcPr>
            <w:tcW w:w="2909" w:type="dxa"/>
            <w:shd w:val="clear" w:color="auto" w:fill="00B050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b/>
              </w:rPr>
            </w:pPr>
            <w:r w:rsidRPr="002855F3">
              <w:rPr>
                <w:b/>
              </w:rPr>
              <w:t>Cosa fa lo studente</w:t>
            </w:r>
          </w:p>
        </w:tc>
      </w:tr>
      <w:tr w:rsidR="00A23DE3" w:rsidRPr="002855F3" w:rsidTr="00965A9E">
        <w:tc>
          <w:tcPr>
            <w:tcW w:w="427" w:type="dxa"/>
          </w:tcPr>
          <w:p w:rsidR="00A23DE3" w:rsidRPr="002855F3" w:rsidRDefault="00A23DE3" w:rsidP="002855F3">
            <w:pPr>
              <w:spacing w:after="0" w:line="240" w:lineRule="auto"/>
            </w:pPr>
            <w:r w:rsidRPr="002855F3">
              <w:t>1</w:t>
            </w:r>
          </w:p>
        </w:tc>
        <w:tc>
          <w:tcPr>
            <w:tcW w:w="2816" w:type="dxa"/>
            <w:shd w:val="clear" w:color="auto" w:fill="auto"/>
          </w:tcPr>
          <w:p w:rsidR="00492D99" w:rsidRPr="0079732D" w:rsidRDefault="0079732D" w:rsidP="00492D99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Presentazione del programma del corso </w:t>
            </w:r>
            <w:r w:rsidR="00492D99" w:rsidRPr="0079732D">
              <w:rPr>
                <w:rFonts w:ascii="Times New Roman" w:hAnsi="Times New Roman"/>
              </w:rPr>
              <w:t>agli studenti iscritti</w:t>
            </w:r>
            <w:r>
              <w:rPr>
                <w:rFonts w:ascii="Times New Roman" w:hAnsi="Times New Roman"/>
              </w:rPr>
              <w:t>.</w:t>
            </w:r>
          </w:p>
          <w:p w:rsidR="00492D99" w:rsidRPr="0079732D" w:rsidRDefault="00492D99" w:rsidP="00492D99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  <w:p w:rsidR="00492D99" w:rsidRPr="0079732D" w:rsidRDefault="00492D99" w:rsidP="00492D99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9732D">
              <w:rPr>
                <w:rFonts w:ascii="Times New Roman" w:hAnsi="Times New Roman"/>
              </w:rPr>
              <w:t>Test d’ingresso</w:t>
            </w:r>
            <w:r w:rsidR="000577C3">
              <w:rPr>
                <w:rFonts w:ascii="Times New Roman" w:hAnsi="Times New Roman"/>
              </w:rPr>
              <w:t>.</w:t>
            </w:r>
          </w:p>
          <w:p w:rsidR="00A23DE3" w:rsidRPr="0079732D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DE3" w:rsidRPr="0079732D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DE3" w:rsidRPr="0079732D" w:rsidRDefault="00A23DE3" w:rsidP="002855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6" w:type="dxa"/>
            <w:shd w:val="clear" w:color="auto" w:fill="auto"/>
          </w:tcPr>
          <w:p w:rsidR="0079732D" w:rsidRDefault="0079732D" w:rsidP="00492D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Illustra </w:t>
            </w:r>
            <w:r w:rsidR="00965A9E">
              <w:rPr>
                <w:rFonts w:ascii="Times New Roman" w:hAnsi="Times New Roman"/>
              </w:rPr>
              <w:t>le varie fasi di lavoro,</w:t>
            </w:r>
            <w:r w:rsidR="00753AE2" w:rsidRPr="0079732D">
              <w:rPr>
                <w:rFonts w:ascii="Times New Roman" w:hAnsi="Times New Roman"/>
              </w:rPr>
              <w:t xml:space="preserve"> le attività che saranno svolte e precisa i risultati che bisogna raggiungere</w:t>
            </w:r>
            <w:r w:rsidR="00492D99" w:rsidRPr="0079732D">
              <w:rPr>
                <w:rFonts w:ascii="Times New Roman" w:hAnsi="Times New Roman"/>
              </w:rPr>
              <w:t>.</w:t>
            </w:r>
            <w:r w:rsidR="00753AE2" w:rsidRPr="0079732D">
              <w:rPr>
                <w:rFonts w:ascii="Times New Roman" w:hAnsi="Times New Roman"/>
              </w:rPr>
              <w:t xml:space="preserve"> </w:t>
            </w:r>
          </w:p>
          <w:p w:rsidR="0079732D" w:rsidRPr="0079732D" w:rsidRDefault="0079732D" w:rsidP="00492D9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DE3" w:rsidRPr="0079732D" w:rsidRDefault="00492D99" w:rsidP="0079732D">
            <w:pPr>
              <w:spacing w:after="0" w:line="240" w:lineRule="auto"/>
              <w:rPr>
                <w:rFonts w:ascii="Times New Roman" w:hAnsi="Times New Roman"/>
              </w:rPr>
            </w:pPr>
            <w:r w:rsidRPr="0079732D">
              <w:rPr>
                <w:rFonts w:ascii="Times New Roman" w:hAnsi="Times New Roman"/>
              </w:rPr>
              <w:t xml:space="preserve">Somministra una prova </w:t>
            </w:r>
            <w:r w:rsidR="0079732D" w:rsidRPr="0079732D">
              <w:rPr>
                <w:rFonts w:ascii="Times New Roman" w:hAnsi="Times New Roman"/>
              </w:rPr>
              <w:t>d’ingresso</w:t>
            </w:r>
            <w:r w:rsidRPr="0079732D">
              <w:rPr>
                <w:rFonts w:ascii="Times New Roman" w:hAnsi="Times New Roman"/>
              </w:rPr>
              <w:t xml:space="preserve"> </w:t>
            </w:r>
            <w:r w:rsidR="0079732D" w:rsidRPr="0079732D">
              <w:rPr>
                <w:rFonts w:ascii="Times New Roman" w:hAnsi="Times New Roman"/>
              </w:rPr>
              <w:t xml:space="preserve"> scalare</w:t>
            </w:r>
            <w:r w:rsidRPr="0079732D">
              <w:rPr>
                <w:rFonts w:ascii="Times New Roman" w:hAnsi="Times New Roman"/>
              </w:rPr>
              <w:t>.</w:t>
            </w:r>
          </w:p>
        </w:tc>
        <w:tc>
          <w:tcPr>
            <w:tcW w:w="2909" w:type="dxa"/>
            <w:shd w:val="clear" w:color="auto" w:fill="auto"/>
          </w:tcPr>
          <w:p w:rsidR="00A23DE3" w:rsidRPr="0079732D" w:rsidRDefault="0079732D" w:rsidP="00965A9E">
            <w:pPr>
              <w:spacing w:after="0" w:line="240" w:lineRule="auto"/>
              <w:rPr>
                <w:rFonts w:ascii="Times New Roman" w:hAnsi="Times New Roman"/>
              </w:rPr>
            </w:pPr>
            <w:r w:rsidRPr="0079732D">
              <w:rPr>
                <w:rFonts w:ascii="Times New Roman" w:hAnsi="Times New Roman"/>
              </w:rPr>
              <w:t xml:space="preserve">Ascolta </w:t>
            </w:r>
            <w:r w:rsidR="00753AE2" w:rsidRPr="0079732D">
              <w:rPr>
                <w:rFonts w:ascii="Times New Roman" w:hAnsi="Times New Roman"/>
              </w:rPr>
              <w:t>predisponendosi positivamente</w:t>
            </w:r>
            <w:r w:rsidRPr="0079732D">
              <w:rPr>
                <w:rFonts w:ascii="Times New Roman" w:hAnsi="Times New Roman"/>
              </w:rPr>
              <w:t xml:space="preserve">, attivando le proprie preconoscenze. Svolge la </w:t>
            </w:r>
            <w:r w:rsidR="00965A9E">
              <w:rPr>
                <w:rFonts w:ascii="Times New Roman" w:hAnsi="Times New Roman"/>
              </w:rPr>
              <w:t>prov</w:t>
            </w:r>
            <w:r w:rsidRPr="0079732D">
              <w:rPr>
                <w:rFonts w:ascii="Times New Roman" w:hAnsi="Times New Roman"/>
              </w:rPr>
              <w:t>a.</w:t>
            </w:r>
            <w:r w:rsidR="00753AE2" w:rsidRPr="0079732D">
              <w:rPr>
                <w:rFonts w:ascii="Times New Roman" w:hAnsi="Times New Roman"/>
              </w:rPr>
              <w:t xml:space="preserve"> </w:t>
            </w:r>
            <w:r w:rsidRPr="0079732D">
              <w:rPr>
                <w:rFonts w:ascii="Times New Roman" w:hAnsi="Times New Roman"/>
              </w:rPr>
              <w:t>C</w:t>
            </w:r>
            <w:r w:rsidR="00753AE2" w:rsidRPr="0079732D">
              <w:rPr>
                <w:rFonts w:ascii="Times New Roman" w:hAnsi="Times New Roman"/>
              </w:rPr>
              <w:t>hiede eventualmente chiarimenti</w:t>
            </w:r>
            <w:r w:rsidRPr="0079732D">
              <w:rPr>
                <w:rFonts w:ascii="Times New Roman" w:hAnsi="Times New Roman"/>
              </w:rPr>
              <w:t>.</w:t>
            </w:r>
          </w:p>
        </w:tc>
      </w:tr>
      <w:tr w:rsidR="00D118FD" w:rsidRPr="002855F3" w:rsidTr="002855F3">
        <w:tc>
          <w:tcPr>
            <w:tcW w:w="427" w:type="dxa"/>
          </w:tcPr>
          <w:p w:rsidR="00D118FD" w:rsidRPr="002855F3" w:rsidRDefault="00D118FD" w:rsidP="002855F3">
            <w:pPr>
              <w:spacing w:after="0" w:line="240" w:lineRule="auto"/>
            </w:pPr>
            <w:r w:rsidRPr="002855F3">
              <w:t>2</w:t>
            </w:r>
          </w:p>
        </w:tc>
        <w:tc>
          <w:tcPr>
            <w:tcW w:w="2816" w:type="dxa"/>
          </w:tcPr>
          <w:p w:rsidR="00D118FD" w:rsidRPr="00080980" w:rsidRDefault="00965A9E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 scrittura creativa: </w:t>
            </w:r>
            <w:r w:rsidR="0079732D">
              <w:rPr>
                <w:rFonts w:ascii="Times New Roman" w:hAnsi="Times New Roman"/>
              </w:rPr>
              <w:t>proiezione di powerpoint, lettura di brani scelti, esercizi di scrittura. Approfondiment</w:t>
            </w:r>
            <w:r w:rsidR="000577C3">
              <w:rPr>
                <w:rFonts w:ascii="Times New Roman" w:hAnsi="Times New Roman"/>
              </w:rPr>
              <w:t>i sul</w:t>
            </w:r>
            <w:r w:rsidR="0079732D">
              <w:rPr>
                <w:rFonts w:ascii="Times New Roman" w:hAnsi="Times New Roman"/>
              </w:rPr>
              <w:t>la struttura di un testo narrativo.</w:t>
            </w:r>
          </w:p>
          <w:p w:rsidR="00D118FD" w:rsidRPr="00080980" w:rsidRDefault="0079732D" w:rsidP="007973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Lavoro individuale e in gruppo. </w:t>
            </w:r>
          </w:p>
        </w:tc>
        <w:tc>
          <w:tcPr>
            <w:tcW w:w="3476" w:type="dxa"/>
          </w:tcPr>
          <w:p w:rsidR="00D118FD" w:rsidRPr="00BB3336" w:rsidRDefault="0079732D" w:rsidP="0079732D">
            <w:pPr>
              <w:rPr>
                <w:rFonts w:ascii="Times New Roman" w:hAnsi="Times New Roman"/>
              </w:rPr>
            </w:pPr>
            <w:r w:rsidRPr="00A6467C">
              <w:rPr>
                <w:rFonts w:ascii="Times New Roman" w:hAnsi="Times New Roman"/>
              </w:rPr>
              <w:t xml:space="preserve">Flipped classroom. </w:t>
            </w:r>
            <w:r w:rsidR="00965A9E" w:rsidRPr="00A6467C">
              <w:rPr>
                <w:rFonts w:ascii="Times New Roman" w:hAnsi="Times New Roman"/>
              </w:rPr>
              <w:t xml:space="preserve">Lezione partecipata. </w:t>
            </w:r>
            <w:r w:rsidRPr="00A6467C">
              <w:rPr>
                <w:rFonts w:ascii="Times New Roman" w:hAnsi="Times New Roman"/>
              </w:rPr>
              <w:t xml:space="preserve">Attività laboratoriali. </w:t>
            </w:r>
            <w:r w:rsidR="002D11DE" w:rsidRPr="00965A9E">
              <w:rPr>
                <w:rFonts w:ascii="Times New Roman" w:hAnsi="Times New Roman"/>
                <w:lang w:val="en-US"/>
              </w:rPr>
              <w:t xml:space="preserve">Cooperative learning. </w:t>
            </w:r>
            <w:r w:rsidRPr="00965A9E">
              <w:rPr>
                <w:rFonts w:ascii="Times New Roman" w:hAnsi="Times New Roman"/>
                <w:lang w:val="en-US"/>
              </w:rPr>
              <w:t>LIM, powerpoint, fotocopie.</w:t>
            </w:r>
            <w:r w:rsidR="00D118FD" w:rsidRPr="00965A9E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Attività da realizzare a casa su classroom.</w:t>
            </w:r>
            <w:r w:rsidR="00D118F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09" w:type="dxa"/>
          </w:tcPr>
          <w:p w:rsidR="00D118FD" w:rsidRDefault="00D118FD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79732D">
              <w:rPr>
                <w:rFonts w:ascii="Times New Roman" w:hAnsi="Times New Roman"/>
              </w:rPr>
              <w:t>scolta il docente</w:t>
            </w:r>
            <w:r>
              <w:rPr>
                <w:rFonts w:ascii="Times New Roman" w:hAnsi="Times New Roman"/>
              </w:rPr>
              <w:t xml:space="preserve">, </w:t>
            </w:r>
            <w:r w:rsidR="0079732D">
              <w:rPr>
                <w:rFonts w:ascii="Times New Roman" w:hAnsi="Times New Roman"/>
              </w:rPr>
              <w:t>collabora e lavora in gruppo. P</w:t>
            </w:r>
            <w:r>
              <w:rPr>
                <w:rFonts w:ascii="Times New Roman" w:hAnsi="Times New Roman"/>
              </w:rPr>
              <w:t xml:space="preserve">rende appunti, </w:t>
            </w:r>
            <w:r w:rsidRPr="00BB3336">
              <w:rPr>
                <w:rFonts w:ascii="Times New Roman" w:hAnsi="Times New Roman"/>
              </w:rPr>
              <w:t>chiede c</w:t>
            </w:r>
            <w:r w:rsidR="0079732D">
              <w:rPr>
                <w:rFonts w:ascii="Times New Roman" w:hAnsi="Times New Roman"/>
              </w:rPr>
              <w:t>hiarimenti</w:t>
            </w:r>
            <w:r>
              <w:rPr>
                <w:rFonts w:ascii="Times New Roman" w:hAnsi="Times New Roman"/>
              </w:rPr>
              <w:t xml:space="preserve"> </w:t>
            </w:r>
            <w:r w:rsidRPr="00BB3336">
              <w:rPr>
                <w:rFonts w:ascii="Times New Roman" w:hAnsi="Times New Roman"/>
              </w:rPr>
              <w:t>ed esegue le attività</w:t>
            </w:r>
            <w:r>
              <w:rPr>
                <w:rFonts w:ascii="Times New Roman" w:hAnsi="Times New Roman"/>
              </w:rPr>
              <w:t>: rielabora e</w:t>
            </w:r>
            <w:r w:rsidR="0079732D">
              <w:rPr>
                <w:rFonts w:ascii="Times New Roman" w:hAnsi="Times New Roman"/>
              </w:rPr>
              <w:t xml:space="preserve"> riflette su</w:t>
            </w:r>
            <w:r>
              <w:rPr>
                <w:rFonts w:ascii="Times New Roman" w:hAnsi="Times New Roman"/>
              </w:rPr>
              <w:t xml:space="preserve"> quanto ha assimilato</w:t>
            </w:r>
            <w:r w:rsidR="0079732D">
              <w:rPr>
                <w:rFonts w:ascii="Times New Roman" w:hAnsi="Times New Roman"/>
              </w:rPr>
              <w:t>.</w:t>
            </w:r>
            <w:r w:rsidR="000577C3">
              <w:rPr>
                <w:rFonts w:ascii="Times New Roman" w:hAnsi="Times New Roman"/>
              </w:rPr>
              <w:t xml:space="preserve"> Individua</w:t>
            </w:r>
            <w:r w:rsidR="000577C3" w:rsidRPr="00611171">
              <w:rPr>
                <w:rFonts w:ascii="Times New Roman" w:hAnsi="Times New Roman"/>
              </w:rPr>
              <w:t xml:space="preserve"> le parole chiave</w:t>
            </w:r>
            <w:r w:rsidR="000577C3">
              <w:rPr>
                <w:rFonts w:ascii="Times New Roman" w:hAnsi="Times New Roman"/>
              </w:rPr>
              <w:t xml:space="preserve"> di un testo.</w:t>
            </w:r>
          </w:p>
          <w:p w:rsidR="00D118FD" w:rsidRPr="00BB3336" w:rsidRDefault="00D118FD" w:rsidP="009C0506">
            <w:pPr>
              <w:rPr>
                <w:rFonts w:ascii="Times New Roman" w:hAnsi="Times New Roman"/>
              </w:rPr>
            </w:pPr>
          </w:p>
        </w:tc>
      </w:tr>
      <w:tr w:rsidR="00D118FD" w:rsidRPr="002855F3" w:rsidTr="00965A9E">
        <w:tc>
          <w:tcPr>
            <w:tcW w:w="427" w:type="dxa"/>
          </w:tcPr>
          <w:p w:rsidR="00D118FD" w:rsidRPr="002855F3" w:rsidRDefault="00D118FD" w:rsidP="002855F3">
            <w:pPr>
              <w:spacing w:after="0" w:line="240" w:lineRule="auto"/>
            </w:pPr>
            <w:r w:rsidRPr="002855F3">
              <w:t>3</w:t>
            </w:r>
          </w:p>
        </w:tc>
        <w:tc>
          <w:tcPr>
            <w:tcW w:w="2816" w:type="dxa"/>
          </w:tcPr>
          <w:p w:rsidR="00D118FD" w:rsidRPr="00080980" w:rsidRDefault="00FC51B2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Attività sul testo: smontare e rimontare una storia, modificarne il punto di vista, caratterizzare i personaggi, la descrizione di oggetti e paesaggi.</w:t>
            </w:r>
          </w:p>
          <w:p w:rsidR="00D118FD" w:rsidRPr="00080980" w:rsidRDefault="00D118FD" w:rsidP="009C0506">
            <w:pPr>
              <w:rPr>
                <w:rFonts w:ascii="Times New Roman" w:hAnsi="Times New Roman"/>
              </w:rPr>
            </w:pPr>
            <w:r w:rsidRPr="0008098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D118FD" w:rsidRPr="00696FDF" w:rsidRDefault="00965A9E" w:rsidP="009C0506">
            <w:pPr>
              <w:rPr>
                <w:rFonts w:ascii="Times New Roman" w:hAnsi="Times New Roman"/>
                <w:sz w:val="20"/>
                <w:szCs w:val="20"/>
              </w:rPr>
            </w:pPr>
            <w:r w:rsidRPr="00965A9E">
              <w:rPr>
                <w:rFonts w:ascii="Times New Roman" w:hAnsi="Times New Roman"/>
              </w:rPr>
              <w:t xml:space="preserve">Attività laboratoriali. Cooperative learning. LIM, powerpoint, fotocopie. </w:t>
            </w:r>
            <w:r>
              <w:rPr>
                <w:rFonts w:ascii="Times New Roman" w:hAnsi="Times New Roman"/>
              </w:rPr>
              <w:t>Attività da realizzare a casa su classroom.</w:t>
            </w:r>
          </w:p>
        </w:tc>
        <w:tc>
          <w:tcPr>
            <w:tcW w:w="2909" w:type="dxa"/>
            <w:shd w:val="clear" w:color="auto" w:fill="auto"/>
          </w:tcPr>
          <w:p w:rsidR="00D118FD" w:rsidRDefault="00D118FD" w:rsidP="009C0506">
            <w:pPr>
              <w:rPr>
                <w:rFonts w:ascii="Times New Roman" w:hAnsi="Times New Roman"/>
              </w:rPr>
            </w:pPr>
            <w:r w:rsidRPr="00611171">
              <w:rPr>
                <w:rFonts w:ascii="Times New Roman" w:hAnsi="Times New Roman"/>
              </w:rPr>
              <w:t>Sa leggere e cogliere i nuclei concettuali fondamentali</w:t>
            </w:r>
            <w:r>
              <w:rPr>
                <w:rFonts w:ascii="Times New Roman" w:hAnsi="Times New Roman"/>
              </w:rPr>
              <w:t xml:space="preserve">, li rielabora e li </w:t>
            </w:r>
            <w:r w:rsidR="00965A9E">
              <w:rPr>
                <w:rFonts w:ascii="Times New Roman" w:hAnsi="Times New Roman"/>
              </w:rPr>
              <w:t>manipola.</w:t>
            </w:r>
          </w:p>
          <w:p w:rsidR="00D118FD" w:rsidRDefault="00965A9E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Lavora in gruppo.</w:t>
            </w:r>
          </w:p>
          <w:p w:rsidR="00D118FD" w:rsidRDefault="00D118FD" w:rsidP="009C0506">
            <w:pPr>
              <w:rPr>
                <w:rFonts w:ascii="Times New Roman" w:hAnsi="Times New Roman"/>
              </w:rPr>
            </w:pPr>
          </w:p>
        </w:tc>
      </w:tr>
      <w:tr w:rsidR="00D118FD" w:rsidRPr="002855F3" w:rsidTr="00965A9E">
        <w:tc>
          <w:tcPr>
            <w:tcW w:w="427" w:type="dxa"/>
          </w:tcPr>
          <w:p w:rsidR="00D118FD" w:rsidRPr="002855F3" w:rsidRDefault="00D118FD" w:rsidP="002855F3">
            <w:pPr>
              <w:spacing w:after="0" w:line="240" w:lineRule="auto"/>
            </w:pPr>
            <w:r w:rsidRPr="002855F3">
              <w:t>4</w:t>
            </w:r>
          </w:p>
        </w:tc>
        <w:tc>
          <w:tcPr>
            <w:tcW w:w="2816" w:type="dxa"/>
          </w:tcPr>
          <w:p w:rsidR="00D118FD" w:rsidRPr="004227EE" w:rsidRDefault="00FC51B2" w:rsidP="004227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Tecniche di scrittura creativa: la piramide, sviluppare una storia partendo da un</w:t>
            </w:r>
            <w:r w:rsidR="000577C3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canzone, </w:t>
            </w:r>
            <w:r>
              <w:rPr>
                <w:rFonts w:ascii="Times New Roman" w:hAnsi="Times New Roman"/>
              </w:rPr>
              <w:lastRenderedPageBreak/>
              <w:t>scrivere in prima persona, in terza persona e in forma di dialogo. Scrivere un incipit</w:t>
            </w:r>
            <w:r w:rsidR="00CC7886">
              <w:rPr>
                <w:rFonts w:ascii="Times New Roman" w:hAnsi="Times New Roman"/>
              </w:rPr>
              <w:t xml:space="preserve"> in prosa e in versi</w:t>
            </w:r>
            <w:r>
              <w:rPr>
                <w:rFonts w:ascii="Times New Roman" w:hAnsi="Times New Roman"/>
              </w:rPr>
              <w:t>.</w:t>
            </w:r>
            <w:r w:rsidR="00D118FD">
              <w:rPr>
                <w:rFonts w:ascii="Times New Roman" w:hAnsi="Times New Roman"/>
              </w:rPr>
              <w:t xml:space="preserve"> </w:t>
            </w:r>
            <w:r w:rsidR="00CC7886">
              <w:rPr>
                <w:rFonts w:ascii="Times New Roman" w:hAnsi="Times New Roman"/>
              </w:rPr>
              <w:t>Parole tabù. Modificare un finale. Accelerare e rallentare il tempo di una storia.</w:t>
            </w:r>
            <w:r w:rsidR="00730588">
              <w:rPr>
                <w:rFonts w:ascii="Times New Roman" w:hAnsi="Times New Roman"/>
              </w:rPr>
              <w:t xml:space="preserve"> Approfondimento delle descrizioni.</w:t>
            </w:r>
          </w:p>
        </w:tc>
        <w:tc>
          <w:tcPr>
            <w:tcW w:w="3476" w:type="dxa"/>
            <w:shd w:val="clear" w:color="auto" w:fill="auto"/>
          </w:tcPr>
          <w:p w:rsidR="00730588" w:rsidRDefault="00965A9E" w:rsidP="009C0506">
            <w:pPr>
              <w:rPr>
                <w:rFonts w:ascii="Times New Roman" w:hAnsi="Times New Roman"/>
              </w:rPr>
            </w:pPr>
            <w:r w:rsidRPr="00A6467C">
              <w:rPr>
                <w:rFonts w:ascii="Times New Roman" w:hAnsi="Times New Roman"/>
                <w:lang w:val="en-US"/>
              </w:rPr>
              <w:lastRenderedPageBreak/>
              <w:t xml:space="preserve">Flipped classroom. Attività laboratoriali. Cooperative learning. LIM, powerpoint, fotocopie. </w:t>
            </w:r>
            <w:r>
              <w:rPr>
                <w:rFonts w:ascii="Times New Roman" w:hAnsi="Times New Roman"/>
              </w:rPr>
              <w:t xml:space="preserve">Attività da realizzare a casa su classroom. </w:t>
            </w:r>
            <w:r w:rsidR="00730588">
              <w:rPr>
                <w:rFonts w:ascii="Times New Roman" w:hAnsi="Times New Roman"/>
              </w:rPr>
              <w:lastRenderedPageBreak/>
              <w:t>Dizionario.</w:t>
            </w:r>
          </w:p>
          <w:p w:rsidR="00D118FD" w:rsidRDefault="00D118FD" w:rsidP="009C0506"/>
        </w:tc>
        <w:tc>
          <w:tcPr>
            <w:tcW w:w="2909" w:type="dxa"/>
            <w:shd w:val="clear" w:color="auto" w:fill="auto"/>
          </w:tcPr>
          <w:p w:rsidR="00965A9E" w:rsidRDefault="00D118FD" w:rsidP="00965A9E">
            <w:pPr>
              <w:spacing w:after="0" w:line="240" w:lineRule="auto"/>
              <w:rPr>
                <w:rFonts w:ascii="Times New Roman" w:hAnsi="Times New Roman"/>
              </w:rPr>
            </w:pPr>
            <w:r w:rsidRPr="004227EE">
              <w:rPr>
                <w:rFonts w:ascii="Times New Roman" w:hAnsi="Times New Roman"/>
              </w:rPr>
              <w:lastRenderedPageBreak/>
              <w:t>Comprende quanto letto e procede nell</w:t>
            </w:r>
            <w:r w:rsidR="00965A9E">
              <w:rPr>
                <w:rFonts w:ascii="Times New Roman" w:hAnsi="Times New Roman"/>
              </w:rPr>
              <w:t xml:space="preserve">e attività. Utilizza, guidato dal docente, differenti tecniche di scrittura creativa. </w:t>
            </w:r>
          </w:p>
          <w:p w:rsidR="00965A9E" w:rsidRDefault="00965A9E" w:rsidP="00965A9E">
            <w:pPr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Lavora in gruppo. Svolge brevi attività riassuntive a casa su Classroom G-Suite.</w:t>
            </w:r>
          </w:p>
          <w:p w:rsidR="00D118FD" w:rsidRDefault="00D118FD" w:rsidP="009C0506">
            <w:pPr>
              <w:spacing w:after="0" w:line="240" w:lineRule="auto"/>
            </w:pPr>
          </w:p>
        </w:tc>
      </w:tr>
      <w:tr w:rsidR="00D118FD" w:rsidRPr="002855F3" w:rsidTr="00965A9E">
        <w:tc>
          <w:tcPr>
            <w:tcW w:w="427" w:type="dxa"/>
          </w:tcPr>
          <w:p w:rsidR="00D118FD" w:rsidRPr="002855F3" w:rsidRDefault="00965A9E" w:rsidP="002855F3">
            <w:pPr>
              <w:spacing w:after="0" w:line="240" w:lineRule="auto"/>
            </w:pPr>
            <w:r>
              <w:lastRenderedPageBreak/>
              <w:t>5</w:t>
            </w:r>
          </w:p>
        </w:tc>
        <w:tc>
          <w:tcPr>
            <w:tcW w:w="2816" w:type="dxa"/>
          </w:tcPr>
          <w:p w:rsidR="00D118FD" w:rsidRDefault="00D118FD" w:rsidP="00730588">
            <w:pPr>
              <w:rPr>
                <w:rFonts w:ascii="Times New Roman" w:hAnsi="Times New Roman"/>
              </w:rPr>
            </w:pPr>
            <w:r w:rsidRPr="00080980">
              <w:rPr>
                <w:rFonts w:ascii="Times New Roman" w:hAnsi="Times New Roman"/>
              </w:rPr>
              <w:t xml:space="preserve">Illustra il compito autentico </w:t>
            </w:r>
            <w:r w:rsidR="00965A9E">
              <w:rPr>
                <w:rFonts w:ascii="Times New Roman" w:hAnsi="Times New Roman"/>
              </w:rPr>
              <w:t xml:space="preserve">(verifica intermedia) </w:t>
            </w:r>
            <w:r w:rsidRPr="00080980">
              <w:rPr>
                <w:rFonts w:ascii="Times New Roman" w:hAnsi="Times New Roman"/>
              </w:rPr>
              <w:t>precisando le varie fasi di svolgimento</w:t>
            </w:r>
            <w:r w:rsidR="00730588">
              <w:rPr>
                <w:rFonts w:ascii="Times New Roman" w:hAnsi="Times New Roman"/>
              </w:rPr>
              <w:t>:</w:t>
            </w:r>
          </w:p>
          <w:p w:rsidR="00730588" w:rsidRDefault="00730588" w:rsidP="00965A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Scrivere un racconto partendo da una trama,</w:t>
            </w:r>
            <w:r w:rsidR="00965A9E">
              <w:rPr>
                <w:rFonts w:ascii="Times New Roman" w:hAnsi="Times New Roman"/>
              </w:rPr>
              <w:t xml:space="preserve"> da “rimontare”</w:t>
            </w:r>
            <w:r>
              <w:rPr>
                <w:rFonts w:ascii="Times New Roman" w:hAnsi="Times New Roman"/>
              </w:rPr>
              <w:t xml:space="preserve"> utilizzando flashback e flashforward</w:t>
            </w:r>
            <w:r w:rsidR="00965A9E">
              <w:rPr>
                <w:rFonts w:ascii="Times New Roman" w:hAnsi="Times New Roman"/>
              </w:rPr>
              <w:t>.</w:t>
            </w:r>
          </w:p>
          <w:p w:rsidR="00965A9E" w:rsidRDefault="00965A9E" w:rsidP="00965A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Incoraggia alla consultazione del dizionario. </w:t>
            </w:r>
          </w:p>
          <w:p w:rsidR="00965A9E" w:rsidRDefault="00965A9E" w:rsidP="00965A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Invita alla revisione del prodotto.</w:t>
            </w:r>
          </w:p>
          <w:p w:rsidR="00965A9E" w:rsidRPr="00BB3336" w:rsidRDefault="00965A9E" w:rsidP="00965A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Illustra i risultati</w:t>
            </w:r>
            <w:r w:rsidRPr="00BB3336">
              <w:rPr>
                <w:rFonts w:ascii="Times New Roman" w:hAnsi="Times New Roman"/>
              </w:rPr>
              <w:t xml:space="preserve"> raggiunti da ognuno</w:t>
            </w:r>
            <w:r>
              <w:rPr>
                <w:rFonts w:ascii="Times New Roman" w:hAnsi="Times New Roman"/>
              </w:rPr>
              <w:t>.</w:t>
            </w:r>
          </w:p>
          <w:p w:rsidR="00965A9E" w:rsidRPr="00730588" w:rsidRDefault="00965A9E" w:rsidP="00965A9E">
            <w:pPr>
              <w:rPr>
                <w:rFonts w:ascii="Times New Roman" w:hAnsi="Times New Roman"/>
              </w:rPr>
            </w:pPr>
          </w:p>
        </w:tc>
        <w:tc>
          <w:tcPr>
            <w:tcW w:w="3476" w:type="dxa"/>
            <w:shd w:val="clear" w:color="auto" w:fill="auto"/>
          </w:tcPr>
          <w:p w:rsidR="00D118FD" w:rsidRPr="00BB3336" w:rsidRDefault="00965A9E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Aula. Dizionario. Fotocopie. Attività di lavoro individuale.</w:t>
            </w:r>
          </w:p>
          <w:p w:rsidR="00D118FD" w:rsidRDefault="00D118FD" w:rsidP="009C0506">
            <w:pPr>
              <w:spacing w:after="0" w:line="240" w:lineRule="auto"/>
            </w:pPr>
          </w:p>
        </w:tc>
        <w:tc>
          <w:tcPr>
            <w:tcW w:w="2909" w:type="dxa"/>
            <w:shd w:val="clear" w:color="auto" w:fill="auto"/>
          </w:tcPr>
          <w:p w:rsidR="00D118FD" w:rsidRDefault="00D118FD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Procede nell’ elaborazione del compito assegnato</w:t>
            </w:r>
            <w:r w:rsidR="00965A9E">
              <w:rPr>
                <w:rFonts w:ascii="Times New Roman" w:hAnsi="Times New Roman"/>
              </w:rPr>
              <w:t>.</w:t>
            </w:r>
          </w:p>
          <w:p w:rsidR="00D118FD" w:rsidRDefault="00D118FD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Chiede</w:t>
            </w:r>
            <w:r w:rsidR="00965A9E">
              <w:rPr>
                <w:rFonts w:ascii="Times New Roman" w:hAnsi="Times New Roman"/>
              </w:rPr>
              <w:t xml:space="preserve"> eventualmente</w:t>
            </w:r>
            <w:r>
              <w:rPr>
                <w:rFonts w:ascii="Times New Roman" w:hAnsi="Times New Roman"/>
              </w:rPr>
              <w:t xml:space="preserve"> chiariment</w:t>
            </w:r>
            <w:r w:rsidR="00965A9E">
              <w:rPr>
                <w:rFonts w:ascii="Times New Roman" w:hAnsi="Times New Roman"/>
              </w:rPr>
              <w:t>i.</w:t>
            </w:r>
          </w:p>
          <w:p w:rsidR="00D118FD" w:rsidRDefault="00D118FD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Utilizza il dizionario</w:t>
            </w:r>
            <w:r w:rsidR="00965A9E">
              <w:rPr>
                <w:rFonts w:ascii="Times New Roman" w:hAnsi="Times New Roman"/>
              </w:rPr>
              <w:t>.</w:t>
            </w:r>
          </w:p>
          <w:p w:rsidR="00D118FD" w:rsidRDefault="00D118FD" w:rsidP="009C0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Procede nella revisione</w:t>
            </w:r>
            <w:r w:rsidR="00965A9E">
              <w:rPr>
                <w:rFonts w:ascii="Times New Roman" w:hAnsi="Times New Roman"/>
              </w:rPr>
              <w:t>.</w:t>
            </w:r>
          </w:p>
          <w:p w:rsidR="00D118FD" w:rsidRPr="004227EE" w:rsidRDefault="00D118FD" w:rsidP="004227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Esprime il proprio giudizio sulla valutazione</w:t>
            </w:r>
            <w:r w:rsidR="00965A9E">
              <w:rPr>
                <w:rFonts w:ascii="Times New Roman" w:hAnsi="Times New Roman"/>
              </w:rPr>
              <w:t>.</w:t>
            </w:r>
          </w:p>
        </w:tc>
      </w:tr>
    </w:tbl>
    <w:p w:rsidR="00A23DE3" w:rsidRDefault="00A23DE3"/>
    <w:tbl>
      <w:tblPr>
        <w:tblW w:w="952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2342"/>
        <w:gridCol w:w="923"/>
        <w:gridCol w:w="3685"/>
        <w:gridCol w:w="1587"/>
      </w:tblGrid>
      <w:tr w:rsidR="00405742" w:rsidTr="00405742">
        <w:tc>
          <w:tcPr>
            <w:tcW w:w="3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742" w:rsidRDefault="00405742" w:rsidP="00E8360F">
            <w:pPr>
              <w:pStyle w:val="Standard"/>
              <w:spacing w:after="0" w:line="24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Diagramma di Gantt</w:t>
            </w:r>
          </w:p>
        </w:tc>
        <w:tc>
          <w:tcPr>
            <w:tcW w:w="6195" w:type="dxa"/>
            <w:gridSpan w:val="3"/>
          </w:tcPr>
          <w:p w:rsidR="00405742" w:rsidRDefault="00405742" w:rsidP="00E8360F">
            <w:pPr>
              <w:pStyle w:val="Standard"/>
            </w:pPr>
          </w:p>
        </w:tc>
      </w:tr>
      <w:tr w:rsidR="00405742" w:rsidRPr="002855F3" w:rsidTr="00405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87" w:type="dxa"/>
        </w:trPr>
        <w:tc>
          <w:tcPr>
            <w:tcW w:w="988" w:type="dxa"/>
          </w:tcPr>
          <w:p w:rsidR="00405742" w:rsidRPr="002855F3" w:rsidRDefault="00405742" w:rsidP="00405742">
            <w:pPr>
              <w:spacing w:after="0" w:line="240" w:lineRule="auto"/>
            </w:pPr>
            <w:r w:rsidRPr="002855F3">
              <w:t>Fasi</w:t>
            </w:r>
          </w:p>
        </w:tc>
        <w:tc>
          <w:tcPr>
            <w:tcW w:w="3265" w:type="dxa"/>
            <w:gridSpan w:val="2"/>
          </w:tcPr>
          <w:p w:rsidR="00405742" w:rsidRDefault="00405742" w:rsidP="00405742">
            <w:pPr>
              <w:pStyle w:val="Standard"/>
              <w:spacing w:after="0" w:line="240" w:lineRule="auto"/>
            </w:pPr>
            <w:r>
              <w:t>Mesi (con ore)</w:t>
            </w:r>
          </w:p>
        </w:tc>
        <w:tc>
          <w:tcPr>
            <w:tcW w:w="3685" w:type="dxa"/>
          </w:tcPr>
          <w:p w:rsidR="00405742" w:rsidRDefault="00405742" w:rsidP="00405742">
            <w:pPr>
              <w:pStyle w:val="Standard"/>
              <w:spacing w:after="0" w:line="240" w:lineRule="auto"/>
            </w:pPr>
            <w:r>
              <w:t>Mesi (con ore)</w:t>
            </w:r>
          </w:p>
        </w:tc>
      </w:tr>
      <w:tr w:rsidR="00405742" w:rsidRPr="002855F3" w:rsidTr="00405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87" w:type="dxa"/>
        </w:trPr>
        <w:tc>
          <w:tcPr>
            <w:tcW w:w="988" w:type="dxa"/>
          </w:tcPr>
          <w:p w:rsidR="00405742" w:rsidRPr="002855F3" w:rsidRDefault="00405742" w:rsidP="002855F3">
            <w:pPr>
              <w:spacing w:after="0" w:line="240" w:lineRule="auto"/>
            </w:pPr>
            <w:r w:rsidRPr="002855F3">
              <w:t>1</w:t>
            </w:r>
          </w:p>
        </w:tc>
        <w:tc>
          <w:tcPr>
            <w:tcW w:w="3265" w:type="dxa"/>
            <w:gridSpan w:val="2"/>
          </w:tcPr>
          <w:p w:rsidR="00405742" w:rsidRPr="002855F3" w:rsidRDefault="00405742" w:rsidP="002855F3">
            <w:pPr>
              <w:spacing w:after="0" w:line="240" w:lineRule="auto"/>
            </w:pPr>
          </w:p>
          <w:p w:rsidR="00405742" w:rsidRPr="002855F3" w:rsidRDefault="00405742" w:rsidP="002855F3">
            <w:pPr>
              <w:spacing w:after="0" w:line="240" w:lineRule="auto"/>
            </w:pPr>
            <w:r>
              <w:t>Febbraio ore 2</w:t>
            </w:r>
          </w:p>
        </w:tc>
        <w:tc>
          <w:tcPr>
            <w:tcW w:w="3685" w:type="dxa"/>
          </w:tcPr>
          <w:p w:rsidR="00405742" w:rsidRPr="002855F3" w:rsidRDefault="00405742" w:rsidP="002855F3">
            <w:pPr>
              <w:spacing w:after="0" w:line="240" w:lineRule="auto"/>
            </w:pPr>
          </w:p>
        </w:tc>
      </w:tr>
      <w:tr w:rsidR="00405742" w:rsidRPr="002855F3" w:rsidTr="00405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87" w:type="dxa"/>
        </w:trPr>
        <w:tc>
          <w:tcPr>
            <w:tcW w:w="988" w:type="dxa"/>
          </w:tcPr>
          <w:p w:rsidR="00405742" w:rsidRPr="002855F3" w:rsidRDefault="00405742" w:rsidP="002855F3">
            <w:pPr>
              <w:spacing w:after="0" w:line="240" w:lineRule="auto"/>
            </w:pPr>
            <w:r w:rsidRPr="002855F3">
              <w:t>2</w:t>
            </w:r>
          </w:p>
        </w:tc>
        <w:tc>
          <w:tcPr>
            <w:tcW w:w="3265" w:type="dxa"/>
            <w:gridSpan w:val="2"/>
          </w:tcPr>
          <w:p w:rsidR="00405742" w:rsidRDefault="00405742" w:rsidP="002855F3">
            <w:pPr>
              <w:spacing w:after="0" w:line="240" w:lineRule="auto"/>
            </w:pPr>
          </w:p>
          <w:p w:rsidR="00405742" w:rsidRPr="002855F3" w:rsidRDefault="00405742" w:rsidP="00430C97">
            <w:pPr>
              <w:spacing w:after="0" w:line="240" w:lineRule="auto"/>
            </w:pPr>
            <w:r>
              <w:t xml:space="preserve">Febbraio ore </w:t>
            </w:r>
            <w:r w:rsidR="00430C97">
              <w:t>2</w:t>
            </w:r>
          </w:p>
        </w:tc>
        <w:tc>
          <w:tcPr>
            <w:tcW w:w="3685" w:type="dxa"/>
          </w:tcPr>
          <w:p w:rsidR="00405742" w:rsidRPr="002855F3" w:rsidRDefault="00405742" w:rsidP="002855F3">
            <w:pPr>
              <w:spacing w:after="0" w:line="240" w:lineRule="auto"/>
            </w:pPr>
          </w:p>
        </w:tc>
      </w:tr>
      <w:tr w:rsidR="00405742" w:rsidRPr="002855F3" w:rsidTr="00405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87" w:type="dxa"/>
        </w:trPr>
        <w:tc>
          <w:tcPr>
            <w:tcW w:w="988" w:type="dxa"/>
          </w:tcPr>
          <w:p w:rsidR="00405742" w:rsidRPr="002855F3" w:rsidRDefault="00405742" w:rsidP="002855F3">
            <w:pPr>
              <w:spacing w:after="0" w:line="240" w:lineRule="auto"/>
            </w:pPr>
            <w:r w:rsidRPr="002855F3">
              <w:t>3</w:t>
            </w:r>
          </w:p>
        </w:tc>
        <w:tc>
          <w:tcPr>
            <w:tcW w:w="3265" w:type="dxa"/>
            <w:gridSpan w:val="2"/>
          </w:tcPr>
          <w:p w:rsidR="00405742" w:rsidRDefault="00405742" w:rsidP="002855F3">
            <w:pPr>
              <w:spacing w:after="0" w:line="240" w:lineRule="auto"/>
            </w:pPr>
          </w:p>
          <w:p w:rsidR="00405742" w:rsidRPr="002855F3" w:rsidRDefault="00401315" w:rsidP="00430C97">
            <w:pPr>
              <w:spacing w:after="0" w:line="240" w:lineRule="auto"/>
            </w:pPr>
            <w:r>
              <w:t xml:space="preserve">Febbraio ore </w:t>
            </w:r>
            <w:r w:rsidR="00430C97">
              <w:t>4</w:t>
            </w:r>
          </w:p>
        </w:tc>
        <w:tc>
          <w:tcPr>
            <w:tcW w:w="3685" w:type="dxa"/>
          </w:tcPr>
          <w:p w:rsidR="00405742" w:rsidRPr="002855F3" w:rsidRDefault="00405742" w:rsidP="002855F3">
            <w:pPr>
              <w:spacing w:after="0" w:line="240" w:lineRule="auto"/>
            </w:pPr>
          </w:p>
          <w:p w:rsidR="00405742" w:rsidRPr="002855F3" w:rsidRDefault="00405742" w:rsidP="00405742">
            <w:pPr>
              <w:spacing w:after="0" w:line="240" w:lineRule="auto"/>
            </w:pPr>
          </w:p>
        </w:tc>
      </w:tr>
      <w:tr w:rsidR="00405742" w:rsidRPr="002855F3" w:rsidTr="00405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87" w:type="dxa"/>
        </w:trPr>
        <w:tc>
          <w:tcPr>
            <w:tcW w:w="988" w:type="dxa"/>
          </w:tcPr>
          <w:p w:rsidR="00405742" w:rsidRPr="002855F3" w:rsidRDefault="00405742" w:rsidP="002855F3">
            <w:pPr>
              <w:spacing w:after="0" w:line="240" w:lineRule="auto"/>
            </w:pPr>
            <w:r>
              <w:t>4</w:t>
            </w:r>
          </w:p>
        </w:tc>
        <w:tc>
          <w:tcPr>
            <w:tcW w:w="3265" w:type="dxa"/>
            <w:gridSpan w:val="2"/>
          </w:tcPr>
          <w:p w:rsidR="00405742" w:rsidRDefault="00405742" w:rsidP="002855F3">
            <w:pPr>
              <w:spacing w:after="0" w:line="240" w:lineRule="auto"/>
            </w:pPr>
          </w:p>
          <w:p w:rsidR="00405742" w:rsidRDefault="00405742" w:rsidP="002855F3">
            <w:pPr>
              <w:spacing w:after="0" w:line="240" w:lineRule="auto"/>
            </w:pPr>
          </w:p>
        </w:tc>
        <w:tc>
          <w:tcPr>
            <w:tcW w:w="3685" w:type="dxa"/>
          </w:tcPr>
          <w:p w:rsidR="00405742" w:rsidRDefault="00405742" w:rsidP="002855F3">
            <w:pPr>
              <w:spacing w:after="0" w:line="240" w:lineRule="auto"/>
            </w:pPr>
          </w:p>
          <w:p w:rsidR="00405742" w:rsidRPr="002855F3" w:rsidRDefault="00405742" w:rsidP="002855F3">
            <w:pPr>
              <w:spacing w:after="0" w:line="240" w:lineRule="auto"/>
            </w:pPr>
            <w:r>
              <w:t>Marzo ore</w:t>
            </w:r>
            <w:r w:rsidR="00401315">
              <w:t xml:space="preserve"> 4</w:t>
            </w:r>
          </w:p>
        </w:tc>
      </w:tr>
      <w:tr w:rsidR="00405742" w:rsidRPr="002855F3" w:rsidTr="00405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87" w:type="dxa"/>
        </w:trPr>
        <w:tc>
          <w:tcPr>
            <w:tcW w:w="988" w:type="dxa"/>
          </w:tcPr>
          <w:p w:rsidR="00405742" w:rsidRPr="002855F3" w:rsidRDefault="00405742" w:rsidP="002855F3">
            <w:pPr>
              <w:spacing w:after="0" w:line="240" w:lineRule="auto"/>
            </w:pPr>
            <w:r>
              <w:t>5</w:t>
            </w:r>
          </w:p>
        </w:tc>
        <w:tc>
          <w:tcPr>
            <w:tcW w:w="3265" w:type="dxa"/>
            <w:gridSpan w:val="2"/>
          </w:tcPr>
          <w:p w:rsidR="00405742" w:rsidRDefault="00405742" w:rsidP="002855F3">
            <w:pPr>
              <w:spacing w:after="0" w:line="240" w:lineRule="auto"/>
            </w:pPr>
          </w:p>
          <w:p w:rsidR="00405742" w:rsidRDefault="00405742" w:rsidP="002855F3">
            <w:pPr>
              <w:spacing w:after="0" w:line="240" w:lineRule="auto"/>
            </w:pPr>
          </w:p>
        </w:tc>
        <w:tc>
          <w:tcPr>
            <w:tcW w:w="3685" w:type="dxa"/>
          </w:tcPr>
          <w:p w:rsidR="00405742" w:rsidRDefault="00405742" w:rsidP="002855F3">
            <w:pPr>
              <w:spacing w:after="0" w:line="240" w:lineRule="auto"/>
            </w:pPr>
          </w:p>
          <w:p w:rsidR="00405742" w:rsidRPr="002855F3" w:rsidRDefault="00405742" w:rsidP="002855F3">
            <w:pPr>
              <w:spacing w:after="0" w:line="240" w:lineRule="auto"/>
            </w:pPr>
            <w:r>
              <w:t>Marzo ore</w:t>
            </w:r>
            <w:r w:rsidR="00401315">
              <w:t xml:space="preserve"> 2</w:t>
            </w:r>
          </w:p>
        </w:tc>
      </w:tr>
    </w:tbl>
    <w:p w:rsidR="00A23DE3" w:rsidRDefault="00A23DE3"/>
    <w:p w:rsidR="004227EE" w:rsidRDefault="004227EE"/>
    <w:p w:rsidR="00217AF8" w:rsidRDefault="00217AF8"/>
    <w:p w:rsidR="00217AF8" w:rsidRDefault="00217AF8"/>
    <w:p w:rsidR="00217AF8" w:rsidRDefault="00217AF8"/>
    <w:p w:rsidR="00217AF8" w:rsidRDefault="00217AF8"/>
    <w:p w:rsidR="00A23DE3" w:rsidRPr="00984A9F" w:rsidRDefault="00A23DE3" w:rsidP="00911625">
      <w:pPr>
        <w:jc w:val="center"/>
        <w:rPr>
          <w:b/>
        </w:rPr>
      </w:pPr>
      <w:r w:rsidRPr="00984A9F">
        <w:rPr>
          <w:b/>
        </w:rPr>
        <w:lastRenderedPageBreak/>
        <w:t>VALUTAZIONE APPRENDIMENTI SIGNIFICATIVI</w:t>
      </w:r>
    </w:p>
    <w:p w:rsidR="00A23DE3" w:rsidRPr="00984A9F" w:rsidRDefault="00A23DE3" w:rsidP="00911625">
      <w:pPr>
        <w:jc w:val="center"/>
        <w:rPr>
          <w:b/>
        </w:rPr>
      </w:pPr>
      <w:r w:rsidRPr="00984A9F">
        <w:rPr>
          <w:b/>
        </w:rPr>
        <w:t>Tipologia di prove</w:t>
      </w:r>
    </w:p>
    <w:p w:rsidR="00A23DE3" w:rsidRDefault="00A23D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870"/>
        <w:gridCol w:w="1926"/>
        <w:gridCol w:w="1926"/>
        <w:gridCol w:w="1926"/>
      </w:tblGrid>
      <w:tr w:rsidR="00A23DE3" w:rsidRPr="002855F3" w:rsidTr="000D3A2C">
        <w:tc>
          <w:tcPr>
            <w:tcW w:w="9628" w:type="dxa"/>
            <w:gridSpan w:val="5"/>
            <w:shd w:val="clear" w:color="auto" w:fill="92D050"/>
          </w:tcPr>
          <w:p w:rsidR="00A23DE3" w:rsidRPr="002855F3" w:rsidRDefault="00A23DE3" w:rsidP="002855F3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2855F3">
              <w:rPr>
                <w:b/>
                <w:sz w:val="28"/>
              </w:rPr>
              <w:t>COMPITO AUTENTICO</w:t>
            </w:r>
          </w:p>
        </w:tc>
      </w:tr>
      <w:tr w:rsidR="00A23DE3" w:rsidRPr="002855F3" w:rsidTr="000D3A2C">
        <w:tc>
          <w:tcPr>
            <w:tcW w:w="1980" w:type="dxa"/>
            <w:shd w:val="clear" w:color="auto" w:fill="92D050"/>
          </w:tcPr>
          <w:p w:rsidR="00A23DE3" w:rsidRPr="002855F3" w:rsidRDefault="00A23DE3" w:rsidP="002855F3">
            <w:pPr>
              <w:spacing w:after="0" w:line="240" w:lineRule="auto"/>
              <w:rPr>
                <w:b/>
              </w:rPr>
            </w:pPr>
            <w:r w:rsidRPr="002855F3">
              <w:rPr>
                <w:b/>
              </w:rPr>
              <w:t>Denominazione</w:t>
            </w:r>
          </w:p>
        </w:tc>
        <w:tc>
          <w:tcPr>
            <w:tcW w:w="7648" w:type="dxa"/>
            <w:gridSpan w:val="4"/>
          </w:tcPr>
          <w:p w:rsidR="00A23DE3" w:rsidRDefault="000577C3" w:rsidP="00A646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Scrittura creativa: i</w:t>
            </w:r>
            <w:r w:rsidR="00A6467C">
              <w:rPr>
                <w:rFonts w:ascii="Times New Roman" w:hAnsi="Times New Roman"/>
              </w:rPr>
              <w:t>deazione e scrittura di un racconto</w:t>
            </w:r>
          </w:p>
          <w:p w:rsidR="00A6467C" w:rsidRPr="002855F3" w:rsidRDefault="00A6467C" w:rsidP="00A6467C">
            <w:pPr>
              <w:spacing w:after="0" w:line="240" w:lineRule="auto"/>
            </w:pPr>
          </w:p>
        </w:tc>
      </w:tr>
      <w:tr w:rsidR="00A23DE3" w:rsidRPr="002855F3" w:rsidTr="000D3A2C">
        <w:tc>
          <w:tcPr>
            <w:tcW w:w="1980" w:type="dxa"/>
            <w:shd w:val="clear" w:color="auto" w:fill="92D050"/>
          </w:tcPr>
          <w:p w:rsidR="00A23DE3" w:rsidRPr="002855F3" w:rsidRDefault="00A23DE3" w:rsidP="002855F3">
            <w:pPr>
              <w:spacing w:after="0" w:line="240" w:lineRule="auto"/>
              <w:rPr>
                <w:b/>
              </w:rPr>
            </w:pPr>
            <w:r w:rsidRPr="002855F3">
              <w:rPr>
                <w:b/>
              </w:rPr>
              <w:t>Presentazione</w:t>
            </w:r>
          </w:p>
        </w:tc>
        <w:tc>
          <w:tcPr>
            <w:tcW w:w="7648" w:type="dxa"/>
            <w:gridSpan w:val="4"/>
          </w:tcPr>
          <w:p w:rsidR="00A23DE3" w:rsidRPr="002855F3" w:rsidRDefault="00A23DE3" w:rsidP="002855F3">
            <w:pPr>
              <w:spacing w:after="0" w:line="240" w:lineRule="auto"/>
              <w:rPr>
                <w:b/>
                <w:i/>
                <w:u w:val="single"/>
              </w:rPr>
            </w:pPr>
            <w:r w:rsidRPr="002855F3">
              <w:rPr>
                <w:b/>
                <w:i/>
                <w:u w:val="single"/>
              </w:rPr>
              <w:t>Tipologie generali di compiti autentici (elenco non esaustivo)</w:t>
            </w:r>
          </w:p>
          <w:p w:rsidR="00A23DE3" w:rsidRPr="002855F3" w:rsidRDefault="00A23DE3" w:rsidP="002855F3">
            <w:pPr>
              <w:spacing w:after="0" w:line="240" w:lineRule="auto"/>
              <w:jc w:val="both"/>
            </w:pPr>
          </w:p>
          <w:p w:rsidR="00A23DE3" w:rsidRPr="002855F3" w:rsidRDefault="00A6467C" w:rsidP="002855F3">
            <w:pPr>
              <w:spacing w:after="0" w:line="240" w:lineRule="auto"/>
              <w:jc w:val="both"/>
            </w:pPr>
            <w:r>
              <w:t>Dopo aver svolto la prima UDA del corso, lavorando sulle caratteristiche del testo narrativo e su alcune tecniche di scrittura, viene chiesto agli studenti di scrivere un racconto originale a partire da una trama già definita.</w:t>
            </w:r>
          </w:p>
          <w:p w:rsidR="00A23DE3" w:rsidRPr="002855F3" w:rsidRDefault="00A23DE3" w:rsidP="002855F3">
            <w:pPr>
              <w:spacing w:after="0" w:line="240" w:lineRule="auto"/>
              <w:jc w:val="both"/>
            </w:pPr>
          </w:p>
          <w:p w:rsidR="00A23DE3" w:rsidRPr="002855F3" w:rsidRDefault="00A23DE3" w:rsidP="002855F3">
            <w:pPr>
              <w:spacing w:after="0" w:line="240" w:lineRule="auto"/>
              <w:jc w:val="both"/>
            </w:pPr>
          </w:p>
        </w:tc>
      </w:tr>
      <w:tr w:rsidR="00A23DE3" w:rsidRPr="002855F3" w:rsidTr="000D3A2C">
        <w:tc>
          <w:tcPr>
            <w:tcW w:w="1980" w:type="dxa"/>
            <w:shd w:val="clear" w:color="auto" w:fill="92D050"/>
          </w:tcPr>
          <w:p w:rsidR="00A23DE3" w:rsidRPr="002855F3" w:rsidRDefault="00A23DE3" w:rsidP="002855F3">
            <w:pPr>
              <w:spacing w:after="0" w:line="240" w:lineRule="auto"/>
              <w:rPr>
                <w:b/>
              </w:rPr>
            </w:pPr>
            <w:r w:rsidRPr="002855F3">
              <w:rPr>
                <w:b/>
              </w:rPr>
              <w:t>Consegne</w:t>
            </w:r>
          </w:p>
        </w:tc>
        <w:tc>
          <w:tcPr>
            <w:tcW w:w="7648" w:type="dxa"/>
            <w:gridSpan w:val="4"/>
          </w:tcPr>
          <w:p w:rsidR="00A23DE3" w:rsidRDefault="00A6467C" w:rsidP="002855F3">
            <w:pPr>
              <w:spacing w:after="0" w:line="240" w:lineRule="auto"/>
            </w:pPr>
            <w:r>
              <w:t>Scrivi un racconto di quattro cartelle che abbia la seguente trama:</w:t>
            </w:r>
          </w:p>
          <w:p w:rsidR="00A6467C" w:rsidRDefault="00A6467C" w:rsidP="002855F3">
            <w:pPr>
              <w:spacing w:after="0" w:line="240" w:lineRule="auto"/>
            </w:pPr>
          </w:p>
          <w:p w:rsidR="00A23DE3" w:rsidRDefault="00A6467C" w:rsidP="00A6467C">
            <w:pPr>
              <w:spacing w:after="0" w:line="240" w:lineRule="auto"/>
            </w:pPr>
            <w:r>
              <w:t>[contenuto trama]</w:t>
            </w:r>
          </w:p>
          <w:p w:rsidR="00A6467C" w:rsidRDefault="00A6467C" w:rsidP="00A6467C">
            <w:pPr>
              <w:spacing w:after="0" w:line="240" w:lineRule="auto"/>
            </w:pPr>
          </w:p>
          <w:p w:rsidR="00A6467C" w:rsidRDefault="00A6467C" w:rsidP="00A6467C">
            <w:pPr>
              <w:spacing w:after="0" w:line="240" w:lineRule="auto"/>
            </w:pPr>
            <w:r>
              <w:t>Decidi tu come proseguire il racconto e concludere la storia. E soprattutto decidi come “montare” i vari elementi suggeriti dalla trama. Che cosa anticipare e che cosa posticipare, di quali elementi informare il lettore subito e quali tenergli nascosti fino all’ultimo.</w:t>
            </w:r>
          </w:p>
          <w:p w:rsidR="00A6467C" w:rsidRPr="002855F3" w:rsidRDefault="00A6467C" w:rsidP="00A6467C">
            <w:pPr>
              <w:spacing w:after="0" w:line="240" w:lineRule="auto"/>
            </w:pPr>
          </w:p>
        </w:tc>
      </w:tr>
      <w:tr w:rsidR="000D3A2C" w:rsidTr="000D3A2C">
        <w:tblPrEx>
          <w:tblLook w:val="04A0" w:firstRow="1" w:lastRow="0" w:firstColumn="1" w:lastColumn="0" w:noHBand="0" w:noVBand="1"/>
        </w:tblPrEx>
        <w:tc>
          <w:tcPr>
            <w:tcW w:w="9628" w:type="dxa"/>
            <w:gridSpan w:val="5"/>
            <w:shd w:val="clear" w:color="auto" w:fill="92D050"/>
            <w:vAlign w:val="center"/>
          </w:tcPr>
          <w:p w:rsidR="0037685A" w:rsidRDefault="0037685A" w:rsidP="002F784C">
            <w:pPr>
              <w:spacing w:after="0" w:line="240" w:lineRule="auto"/>
              <w:jc w:val="center"/>
              <w:rPr>
                <w:sz w:val="32"/>
              </w:rPr>
            </w:pPr>
          </w:p>
          <w:p w:rsidR="000D3A2C" w:rsidRDefault="000D3A2C" w:rsidP="002F784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RUBRICA MATERIALE PER LA VALUTAZIONE DEL COMPITO AUTENTICO </w:t>
            </w:r>
          </w:p>
          <w:p w:rsidR="0037685A" w:rsidRDefault="0037685A" w:rsidP="002F784C">
            <w:pPr>
              <w:spacing w:after="0" w:line="240" w:lineRule="auto"/>
              <w:jc w:val="center"/>
              <w:rPr>
                <w:sz w:val="32"/>
              </w:rPr>
            </w:pPr>
          </w:p>
        </w:tc>
      </w:tr>
      <w:tr w:rsidR="000D3A2C" w:rsidTr="000D3A2C">
        <w:tblPrEx>
          <w:tblLook w:val="04A0" w:firstRow="1" w:lastRow="0" w:firstColumn="1" w:lastColumn="0" w:noHBand="0" w:noVBand="1"/>
        </w:tblPrEx>
        <w:tc>
          <w:tcPr>
            <w:tcW w:w="1980" w:type="dxa"/>
            <w:tcBorders>
              <w:tl2br w:val="single" w:sz="4" w:space="0" w:color="auto"/>
            </w:tcBorders>
          </w:tcPr>
          <w:p w:rsidR="000D3A2C" w:rsidRDefault="000D3A2C" w:rsidP="002F784C">
            <w:pPr>
              <w:spacing w:after="0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         Livelli </w:t>
            </w:r>
          </w:p>
          <w:p w:rsidR="000D3A2C" w:rsidRDefault="000D3A2C" w:rsidP="002F784C">
            <w:pPr>
              <w:spacing w:after="0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padronanza</w:t>
            </w:r>
          </w:p>
          <w:p w:rsidR="000D3A2C" w:rsidRDefault="000D3A2C" w:rsidP="002F784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Dimensioni</w:t>
            </w:r>
          </w:p>
        </w:tc>
        <w:tc>
          <w:tcPr>
            <w:tcW w:w="1870" w:type="dxa"/>
          </w:tcPr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(livello principiante/ sufficiente)</w:t>
            </w:r>
          </w:p>
        </w:tc>
        <w:tc>
          <w:tcPr>
            <w:tcW w:w="1926" w:type="dxa"/>
          </w:tcPr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(livello praticante/ buono)</w:t>
            </w:r>
          </w:p>
        </w:tc>
        <w:tc>
          <w:tcPr>
            <w:tcW w:w="1926" w:type="dxa"/>
          </w:tcPr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(livello esperto/distinto)</w:t>
            </w:r>
          </w:p>
        </w:tc>
        <w:tc>
          <w:tcPr>
            <w:tcW w:w="1926" w:type="dxa"/>
          </w:tcPr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0D3A2C" w:rsidRDefault="000D3A2C" w:rsidP="002F784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(livello eccellente/Ottimo)</w:t>
            </w:r>
          </w:p>
        </w:tc>
      </w:tr>
      <w:tr w:rsidR="000D3A2C" w:rsidTr="000D3A2C">
        <w:tblPrEx>
          <w:tblLook w:val="04A0" w:firstRow="1" w:lastRow="0" w:firstColumn="1" w:lastColumn="0" w:noHBand="0" w:noVBand="1"/>
        </w:tblPrEx>
        <w:tc>
          <w:tcPr>
            <w:tcW w:w="1980" w:type="dxa"/>
          </w:tcPr>
          <w:p w:rsidR="000D3A2C" w:rsidRPr="00290A15" w:rsidRDefault="000D3A2C" w:rsidP="002F784C">
            <w:pPr>
              <w:spacing w:after="0" w:line="240" w:lineRule="auto"/>
              <w:rPr>
                <w:b/>
              </w:rPr>
            </w:pPr>
            <w:r w:rsidRPr="00290A15">
              <w:rPr>
                <w:b/>
              </w:rPr>
              <w:t>Completezza e pertinenza del prodotto</w:t>
            </w:r>
          </w:p>
        </w:tc>
        <w:tc>
          <w:tcPr>
            <w:tcW w:w="1870" w:type="dxa"/>
          </w:tcPr>
          <w:p w:rsidR="000D3A2C" w:rsidRDefault="000D3A2C" w:rsidP="002F784C">
            <w:pPr>
              <w:spacing w:after="0" w:line="240" w:lineRule="auto"/>
            </w:pPr>
            <w:r>
              <w:t>Il lavoro evidenzia sufficiente completezza e pertinenza</w:t>
            </w:r>
          </w:p>
          <w:p w:rsidR="000D3A2C" w:rsidRDefault="000D3A2C" w:rsidP="002F784C">
            <w:pPr>
              <w:spacing w:after="0" w:line="240" w:lineRule="auto"/>
            </w:pPr>
          </w:p>
          <w:p w:rsidR="000D3A2C" w:rsidRDefault="000D3A2C" w:rsidP="002F784C">
            <w:pPr>
              <w:spacing w:after="0" w:line="240" w:lineRule="auto"/>
            </w:pPr>
          </w:p>
          <w:p w:rsidR="000D3A2C" w:rsidRDefault="000D3A2C" w:rsidP="002F784C">
            <w:pPr>
              <w:spacing w:after="0" w:line="240" w:lineRule="auto"/>
            </w:pPr>
          </w:p>
        </w:tc>
        <w:tc>
          <w:tcPr>
            <w:tcW w:w="1926" w:type="dxa"/>
          </w:tcPr>
          <w:p w:rsidR="000D3A2C" w:rsidRDefault="000D3A2C" w:rsidP="002F784C">
            <w:pPr>
              <w:spacing w:after="0" w:line="240" w:lineRule="auto"/>
            </w:pPr>
            <w:r>
              <w:t>Il prodotto è discretamente esaustivo e aderente alla consegna</w:t>
            </w:r>
          </w:p>
        </w:tc>
        <w:tc>
          <w:tcPr>
            <w:tcW w:w="1926" w:type="dxa"/>
          </w:tcPr>
          <w:p w:rsidR="000D3A2C" w:rsidRDefault="000D3A2C" w:rsidP="002F784C">
            <w:pPr>
              <w:spacing w:after="0" w:line="240" w:lineRule="auto"/>
            </w:pPr>
            <w:r>
              <w:t>Nel lavoro sono evidenti distinti elementi di completezza e pertinenza</w:t>
            </w:r>
          </w:p>
          <w:p w:rsidR="000D3A2C" w:rsidRDefault="000D3A2C" w:rsidP="002F784C">
            <w:pPr>
              <w:spacing w:after="0" w:line="240" w:lineRule="auto"/>
            </w:pPr>
          </w:p>
        </w:tc>
        <w:tc>
          <w:tcPr>
            <w:tcW w:w="1926" w:type="dxa"/>
          </w:tcPr>
          <w:p w:rsidR="000D3A2C" w:rsidRDefault="000D3A2C" w:rsidP="002F784C">
            <w:pPr>
              <w:spacing w:after="0" w:line="240" w:lineRule="auto"/>
            </w:pPr>
            <w:r>
              <w:t>Il lavoro è pienamente aderente alla consegna e completo</w:t>
            </w:r>
          </w:p>
          <w:p w:rsidR="000D3A2C" w:rsidRDefault="000D3A2C" w:rsidP="002F784C">
            <w:pPr>
              <w:spacing w:after="0" w:line="240" w:lineRule="auto"/>
            </w:pPr>
          </w:p>
        </w:tc>
      </w:tr>
      <w:tr w:rsidR="00A6467C" w:rsidTr="000D3A2C">
        <w:tblPrEx>
          <w:tblLook w:val="04A0" w:firstRow="1" w:lastRow="0" w:firstColumn="1" w:lastColumn="0" w:noHBand="0" w:noVBand="1"/>
        </w:tblPrEx>
        <w:tc>
          <w:tcPr>
            <w:tcW w:w="1980" w:type="dxa"/>
          </w:tcPr>
          <w:p w:rsidR="00A6467C" w:rsidRPr="00290A15" w:rsidRDefault="00A6467C" w:rsidP="00A6467C">
            <w:pPr>
              <w:spacing w:after="0" w:line="240" w:lineRule="auto"/>
              <w:rPr>
                <w:b/>
                <w:sz w:val="18"/>
              </w:rPr>
            </w:pPr>
          </w:p>
          <w:p w:rsidR="00A6467C" w:rsidRPr="00290A15" w:rsidRDefault="00A6467C" w:rsidP="00A6467C">
            <w:pPr>
              <w:spacing w:after="0" w:line="240" w:lineRule="auto"/>
              <w:rPr>
                <w:b/>
              </w:rPr>
            </w:pPr>
            <w:r w:rsidRPr="00290A15">
              <w:rPr>
                <w:b/>
              </w:rPr>
              <w:t xml:space="preserve">Capacità di creare un testo completo e pertinente alla traccia  </w:t>
            </w:r>
          </w:p>
        </w:tc>
        <w:tc>
          <w:tcPr>
            <w:tcW w:w="1870" w:type="dxa"/>
          </w:tcPr>
          <w:p w:rsidR="00A6467C" w:rsidRDefault="00A6467C" w:rsidP="00A6467C">
            <w:pPr>
              <w:spacing w:after="0" w:line="240" w:lineRule="auto"/>
            </w:pPr>
            <w:r>
              <w:t>Il testo risulta sufficientemente pertinente ed essenziale nello svolgimento</w:t>
            </w:r>
          </w:p>
          <w:p w:rsidR="00A6467C" w:rsidRDefault="00A6467C" w:rsidP="00A6467C">
            <w:pPr>
              <w:spacing w:after="0" w:line="240" w:lineRule="auto"/>
            </w:pPr>
          </w:p>
          <w:p w:rsidR="00A6467C" w:rsidRDefault="00A6467C" w:rsidP="00A6467C">
            <w:pPr>
              <w:spacing w:after="0" w:line="240" w:lineRule="auto"/>
            </w:pPr>
          </w:p>
        </w:tc>
        <w:tc>
          <w:tcPr>
            <w:tcW w:w="1926" w:type="dxa"/>
          </w:tcPr>
          <w:p w:rsidR="00A6467C" w:rsidRDefault="00A6467C" w:rsidP="00A6467C">
            <w:pPr>
              <w:spacing w:after="0" w:line="240" w:lineRule="auto"/>
            </w:pPr>
            <w:r>
              <w:t>Nel testo è evidente una discreta pertinenza e uno sviluppo altrettanto buono</w:t>
            </w:r>
          </w:p>
          <w:p w:rsidR="00A6467C" w:rsidRPr="00241329" w:rsidRDefault="00A6467C" w:rsidP="00A6467C">
            <w:pPr>
              <w:spacing w:after="0" w:line="240" w:lineRule="auto"/>
            </w:pPr>
          </w:p>
        </w:tc>
        <w:tc>
          <w:tcPr>
            <w:tcW w:w="1926" w:type="dxa"/>
          </w:tcPr>
          <w:p w:rsidR="00A6467C" w:rsidRDefault="00A6467C" w:rsidP="00A6467C">
            <w:pPr>
              <w:spacing w:after="0" w:line="240" w:lineRule="auto"/>
            </w:pPr>
            <w:r>
              <w:t>Il testo prodotto risulta molto pertinente e completo nello svolgimento</w:t>
            </w:r>
          </w:p>
          <w:p w:rsidR="00A6467C" w:rsidRPr="00241329" w:rsidRDefault="00A6467C" w:rsidP="00A6467C">
            <w:pPr>
              <w:spacing w:after="0" w:line="240" w:lineRule="auto"/>
            </w:pPr>
          </w:p>
        </w:tc>
        <w:tc>
          <w:tcPr>
            <w:tcW w:w="1926" w:type="dxa"/>
          </w:tcPr>
          <w:p w:rsidR="00A6467C" w:rsidRDefault="00A6467C" w:rsidP="00A6467C">
            <w:pPr>
              <w:spacing w:after="0" w:line="240" w:lineRule="auto"/>
            </w:pPr>
            <w:r>
              <w:t>Nel testo è evidente una eccellente aderenza alla traccia e un ottimo svolgimento</w:t>
            </w:r>
          </w:p>
          <w:p w:rsidR="00A6467C" w:rsidRDefault="00A6467C" w:rsidP="00A6467C">
            <w:pPr>
              <w:spacing w:after="0" w:line="240" w:lineRule="auto"/>
            </w:pPr>
          </w:p>
        </w:tc>
      </w:tr>
      <w:tr w:rsidR="00A6467C" w:rsidTr="000D3A2C">
        <w:tblPrEx>
          <w:tblLook w:val="04A0" w:firstRow="1" w:lastRow="0" w:firstColumn="1" w:lastColumn="0" w:noHBand="0" w:noVBand="1"/>
        </w:tblPrEx>
        <w:tc>
          <w:tcPr>
            <w:tcW w:w="1980" w:type="dxa"/>
          </w:tcPr>
          <w:p w:rsidR="00A6467C" w:rsidRPr="00290A15" w:rsidRDefault="00A6467C" w:rsidP="00A6467C">
            <w:pPr>
              <w:spacing w:after="0" w:line="240" w:lineRule="auto"/>
              <w:rPr>
                <w:b/>
              </w:rPr>
            </w:pPr>
            <w:r w:rsidRPr="00290A15">
              <w:rPr>
                <w:b/>
                <w:sz w:val="24"/>
              </w:rPr>
              <w:t xml:space="preserve"> </w:t>
            </w:r>
            <w:r w:rsidRPr="00290A15">
              <w:rPr>
                <w:b/>
              </w:rPr>
              <w:t>Capacità di produrre un testo coerente, coeso e</w:t>
            </w:r>
          </w:p>
          <w:p w:rsidR="00A6467C" w:rsidRPr="00290A15" w:rsidRDefault="00A6467C" w:rsidP="00A6467C">
            <w:pPr>
              <w:spacing w:after="0" w:line="240" w:lineRule="auto"/>
              <w:rPr>
                <w:b/>
                <w:sz w:val="18"/>
              </w:rPr>
            </w:pPr>
            <w:r w:rsidRPr="00290A15">
              <w:rPr>
                <w:b/>
              </w:rPr>
              <w:t>creativo</w:t>
            </w:r>
          </w:p>
        </w:tc>
        <w:tc>
          <w:tcPr>
            <w:tcW w:w="1870" w:type="dxa"/>
          </w:tcPr>
          <w:p w:rsidR="00A6467C" w:rsidRPr="00241329" w:rsidRDefault="00A6467C" w:rsidP="00A6467C">
            <w:pPr>
              <w:spacing w:after="0" w:line="240" w:lineRule="auto"/>
            </w:pPr>
            <w:r>
              <w:t>Il testo prodotto  rispetta sufficientemente gli elementi di coerenza, coesione e originalità</w:t>
            </w:r>
          </w:p>
        </w:tc>
        <w:tc>
          <w:tcPr>
            <w:tcW w:w="1926" w:type="dxa"/>
          </w:tcPr>
          <w:p w:rsidR="00A6467C" w:rsidRPr="00241329" w:rsidRDefault="00A6467C" w:rsidP="00A6467C">
            <w:pPr>
              <w:spacing w:after="0" w:line="240" w:lineRule="auto"/>
            </w:pPr>
            <w:r>
              <w:t>Il testo prodotto evidenzia buone abilità di coerenza, coesione e creatività</w:t>
            </w:r>
          </w:p>
        </w:tc>
        <w:tc>
          <w:tcPr>
            <w:tcW w:w="1926" w:type="dxa"/>
          </w:tcPr>
          <w:p w:rsidR="00A6467C" w:rsidRPr="00241329" w:rsidRDefault="00A6467C" w:rsidP="00A6467C">
            <w:pPr>
              <w:spacing w:after="0" w:line="240" w:lineRule="auto"/>
            </w:pPr>
            <w:r>
              <w:t>Il testo presenta una struttura molto fluida e coerente e un contenuto che si distingue per originalità</w:t>
            </w:r>
          </w:p>
        </w:tc>
        <w:tc>
          <w:tcPr>
            <w:tcW w:w="1926" w:type="dxa"/>
          </w:tcPr>
          <w:p w:rsidR="00A6467C" w:rsidRDefault="00A6467C" w:rsidP="00A6467C">
            <w:pPr>
              <w:spacing w:after="0" w:line="240" w:lineRule="auto"/>
            </w:pPr>
            <w:r>
              <w:t>Il testo evidenzia eccellenti abilità organizzative e un contenuto particolarmente originale</w:t>
            </w:r>
          </w:p>
        </w:tc>
      </w:tr>
      <w:tr w:rsidR="00A6467C" w:rsidTr="000D3A2C">
        <w:tblPrEx>
          <w:tblLook w:val="04A0" w:firstRow="1" w:lastRow="0" w:firstColumn="1" w:lastColumn="0" w:noHBand="0" w:noVBand="1"/>
        </w:tblPrEx>
        <w:tc>
          <w:tcPr>
            <w:tcW w:w="1980" w:type="dxa"/>
          </w:tcPr>
          <w:p w:rsidR="00A6467C" w:rsidRPr="00290A15" w:rsidRDefault="00A6467C" w:rsidP="00A6467C">
            <w:pPr>
              <w:spacing w:after="0" w:line="240" w:lineRule="auto"/>
              <w:rPr>
                <w:b/>
              </w:rPr>
            </w:pPr>
            <w:r w:rsidRPr="00290A15">
              <w:rPr>
                <w:b/>
              </w:rPr>
              <w:t xml:space="preserve">Capacità di </w:t>
            </w:r>
            <w:r w:rsidRPr="00290A15">
              <w:rPr>
                <w:b/>
              </w:rPr>
              <w:lastRenderedPageBreak/>
              <w:t>padroneggiare gli strumenti</w:t>
            </w:r>
            <w:r w:rsidRPr="00290A15">
              <w:rPr>
                <w:b/>
                <w:sz w:val="24"/>
              </w:rPr>
              <w:t xml:space="preserve"> </w:t>
            </w:r>
            <w:r w:rsidRPr="00290A15">
              <w:rPr>
                <w:b/>
              </w:rPr>
              <w:t>espressivi indispensabili per la scrittura</w:t>
            </w:r>
          </w:p>
          <w:p w:rsidR="00A6467C" w:rsidRPr="00290A15" w:rsidRDefault="00A6467C" w:rsidP="00A6467C">
            <w:pPr>
              <w:spacing w:after="0" w:line="240" w:lineRule="auto"/>
              <w:rPr>
                <w:b/>
              </w:rPr>
            </w:pPr>
          </w:p>
          <w:p w:rsidR="00A6467C" w:rsidRPr="00290A15" w:rsidRDefault="00A6467C" w:rsidP="00A6467C">
            <w:pPr>
              <w:spacing w:after="0" w:line="240" w:lineRule="auto"/>
              <w:rPr>
                <w:b/>
              </w:rPr>
            </w:pPr>
          </w:p>
        </w:tc>
        <w:tc>
          <w:tcPr>
            <w:tcW w:w="1870" w:type="dxa"/>
          </w:tcPr>
          <w:p w:rsidR="00A6467C" w:rsidRDefault="00A6467C" w:rsidP="00A6467C">
            <w:pPr>
              <w:spacing w:after="0" w:line="240" w:lineRule="auto"/>
            </w:pPr>
            <w:r>
              <w:lastRenderedPageBreak/>
              <w:t xml:space="preserve">Il testo prodotto </w:t>
            </w:r>
            <w:r>
              <w:lastRenderedPageBreak/>
              <w:t>evidenzia una struttura sintattica semplice e risulta sufficientemente corretto</w:t>
            </w:r>
          </w:p>
          <w:p w:rsidR="00A6467C" w:rsidRDefault="00A6467C" w:rsidP="00A6467C">
            <w:pPr>
              <w:spacing w:after="0" w:line="240" w:lineRule="auto"/>
            </w:pPr>
          </w:p>
        </w:tc>
        <w:tc>
          <w:tcPr>
            <w:tcW w:w="1926" w:type="dxa"/>
          </w:tcPr>
          <w:p w:rsidR="00A6467C" w:rsidRDefault="00A6467C" w:rsidP="00A6467C">
            <w:pPr>
              <w:spacing w:after="0" w:line="240" w:lineRule="auto"/>
            </w:pPr>
            <w:r>
              <w:lastRenderedPageBreak/>
              <w:t xml:space="preserve">Il testo  realizzato </w:t>
            </w:r>
            <w:r>
              <w:lastRenderedPageBreak/>
              <w:t xml:space="preserve">si presenta corretto nella struttura morfosintattica </w:t>
            </w:r>
          </w:p>
        </w:tc>
        <w:tc>
          <w:tcPr>
            <w:tcW w:w="1926" w:type="dxa"/>
          </w:tcPr>
          <w:p w:rsidR="00A6467C" w:rsidRDefault="00A6467C" w:rsidP="00A6467C">
            <w:pPr>
              <w:spacing w:after="0" w:line="240" w:lineRule="auto"/>
            </w:pPr>
            <w:r>
              <w:lastRenderedPageBreak/>
              <w:t xml:space="preserve">Il testo prodotto </w:t>
            </w:r>
            <w:r>
              <w:lastRenderedPageBreak/>
              <w:t xml:space="preserve">evidenzia una struttura elaborata e corretta </w:t>
            </w:r>
          </w:p>
        </w:tc>
        <w:tc>
          <w:tcPr>
            <w:tcW w:w="1926" w:type="dxa"/>
          </w:tcPr>
          <w:p w:rsidR="00A6467C" w:rsidRDefault="00A6467C" w:rsidP="00A6467C">
            <w:pPr>
              <w:spacing w:after="0" w:line="240" w:lineRule="auto"/>
            </w:pPr>
            <w:r>
              <w:lastRenderedPageBreak/>
              <w:t xml:space="preserve">Il testo  è </w:t>
            </w:r>
            <w:r>
              <w:lastRenderedPageBreak/>
              <w:t>strutturato in modo eccellente e risulta corretto e ben curato nella forma</w:t>
            </w:r>
          </w:p>
        </w:tc>
      </w:tr>
    </w:tbl>
    <w:p w:rsidR="00A23DE3" w:rsidRDefault="00A23DE3"/>
    <w:p w:rsidR="0037685A" w:rsidRDefault="0037685A"/>
    <w:tbl>
      <w:tblPr>
        <w:tblStyle w:val="Grigliatabella"/>
        <w:tblW w:w="9795" w:type="dxa"/>
        <w:tblLayout w:type="fixed"/>
        <w:tblLook w:val="04A0" w:firstRow="1" w:lastRow="0" w:firstColumn="1" w:lastColumn="0" w:noHBand="0" w:noVBand="1"/>
      </w:tblPr>
      <w:tblGrid>
        <w:gridCol w:w="9795"/>
      </w:tblGrid>
      <w:tr w:rsidR="00A6467C" w:rsidTr="00CC2320">
        <w:trPr>
          <w:trHeight w:val="280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:rsidR="00E05705" w:rsidRDefault="00E05705" w:rsidP="00CC2320">
            <w:pPr>
              <w:spacing w:line="256" w:lineRule="auto"/>
              <w:jc w:val="center"/>
              <w:rPr>
                <w:b/>
                <w:sz w:val="24"/>
              </w:rPr>
            </w:pPr>
          </w:p>
          <w:p w:rsidR="00A6467C" w:rsidRDefault="00A6467C" w:rsidP="00CC232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AUTOVALUTAZIONE E METACOGNIZIONE Attività dello Studente)</w:t>
            </w:r>
          </w:p>
        </w:tc>
      </w:tr>
      <w:tr w:rsidR="00A6467C" w:rsidTr="00CC2320">
        <w:trPr>
          <w:trHeight w:val="280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Default="00A6467C" w:rsidP="00CC2320"/>
          <w:tbl>
            <w:tblPr>
              <w:tblW w:w="9645" w:type="dxa"/>
              <w:tblInd w:w="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15"/>
              <w:gridCol w:w="6430"/>
            </w:tblGrid>
            <w:tr w:rsidR="00A6467C" w:rsidTr="00A6467C">
              <w:trPr>
                <w:trHeight w:val="280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Comprensione del compito assegnatomi per portare a temine il prodotto a fine esperienza di alternanza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Ho compreso con chiarezza il compito richiesto 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compreso il compito richiesto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fatto fatica a comprendere il compito</w:t>
                  </w:r>
                </w:p>
              </w:tc>
            </w:tr>
            <w:tr w:rsidR="00A6467C" w:rsidTr="00A6467C">
              <w:trPr>
                <w:trHeight w:val="280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Organizzazione del lavoro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impostato il lavoro in modo preciso e razionale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impostato il lavoro senza difficoltà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trovato difficoltà ad organizzare il lavoro</w:t>
                  </w:r>
                </w:p>
              </w:tc>
            </w:tr>
            <w:tr w:rsidR="00A6467C" w:rsidTr="00A6467C">
              <w:trPr>
                <w:trHeight w:val="280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Utilizzo delle conoscenze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potuto valorizzare pienamente le mie conoscenze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utilizzato le mie conoscenze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utilizzato un contenuto di conoscenze scarso</w:t>
                  </w:r>
                </w:p>
              </w:tc>
            </w:tr>
            <w:tr w:rsidR="00A6467C" w:rsidTr="00A6467C">
              <w:trPr>
                <w:trHeight w:val="280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Svolgimento del percorso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svolto il percorso in modo pienamente autonomo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svolto il percorso in modo autonomo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chiesto molte volte spiegazioni e aiuti ai tutor</w:t>
                  </w:r>
                </w:p>
              </w:tc>
            </w:tr>
            <w:tr w:rsidR="00A6467C" w:rsidTr="00A6467C">
              <w:trPr>
                <w:trHeight w:val="280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Completamento dell’esperienza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completato l’esperienza introducendo ulteriori elementi a quelli minimi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completato l’esperienza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completato solo parzialmente l’esperienza con l’aiuto dei tutor</w:t>
                  </w:r>
                </w:p>
              </w:tc>
            </w:tr>
            <w:tr w:rsidR="00A6467C" w:rsidTr="00A6467C">
              <w:trPr>
                <w:trHeight w:val="1082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Risultati raggiunti 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raggiunto buoni risultati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 risultati sono positivi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5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Ho raggiunto parzialmente i risultati previsti con l’aiuto dei tutor </w:t>
                  </w:r>
                </w:p>
              </w:tc>
            </w:tr>
            <w:tr w:rsidR="00A6467C" w:rsidTr="00A6467C">
              <w:trPr>
                <w:trHeight w:val="1693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Ansia 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6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saputo gestire l’agitazione e l’ansia nei momenti di difficoltà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6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gestito parzialmente l’ansia e l’agitazione in alcuni momenti di difficoltà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6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ho saputo gestire l’ansia e l’agitazione nei momenti di difficoltà</w:t>
                  </w:r>
                </w:p>
              </w:tc>
            </w:tr>
            <w:tr w:rsidR="00A6467C" w:rsidTr="00A6467C">
              <w:trPr>
                <w:trHeight w:val="1787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Resilienza 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Non mi sono scoraggiato di fronte alle difficoltà 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Mi sono un po’ scoraggiato di fronte alle difficoltà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Mi sono scoraggiato alle prime difficoltà</w:t>
                  </w:r>
                </w:p>
              </w:tc>
            </w:tr>
            <w:tr w:rsidR="00A6467C" w:rsidTr="00A6467C">
              <w:trPr>
                <w:trHeight w:val="1960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Creatività 1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Sono stato originale e creativo nello svolgimento del compito assegnatomi 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Sono stato solo in parte originale e creativo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credo di essere stato originale e creativo</w:t>
                  </w:r>
                </w:p>
              </w:tc>
            </w:tr>
            <w:tr w:rsidR="00A6467C" w:rsidTr="00A6467C">
              <w:trPr>
                <w:trHeight w:val="2281"/>
              </w:trPr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CC2320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Creatività 2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riflettuto su modi alternativi per svolgere il compito assegnatomi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 cercato di riflettere su modi alternativi per svolgere il compito</w:t>
                  </w:r>
                </w:p>
                <w:p w:rsidR="00A6467C" w:rsidRDefault="00A6467C" w:rsidP="00A6467C">
                  <w:pPr>
                    <w:pStyle w:val="Paragrafoelenco"/>
                    <w:numPr>
                      <w:ilvl w:val="0"/>
                      <w:numId w:val="7"/>
                    </w:num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mi è venuta in mente nessuna idea alternativa</w:t>
                  </w:r>
                </w:p>
              </w:tc>
            </w:tr>
          </w:tbl>
          <w:p w:rsidR="00A6467C" w:rsidRDefault="00A6467C" w:rsidP="00CC2320">
            <w:pPr>
              <w:spacing w:line="256" w:lineRule="auto"/>
            </w:pPr>
          </w:p>
        </w:tc>
      </w:tr>
    </w:tbl>
    <w:p w:rsidR="00A6467C" w:rsidRDefault="00A6467C" w:rsidP="00A6467C"/>
    <w:p w:rsidR="00CC6621" w:rsidRDefault="00CC6621" w:rsidP="00C41853"/>
    <w:p w:rsidR="00E05705" w:rsidRDefault="00E05705" w:rsidP="00C41853"/>
    <w:p w:rsidR="00E05705" w:rsidRDefault="00E05705" w:rsidP="00E05705">
      <w:pPr>
        <w:pStyle w:val="Standard"/>
      </w:pPr>
      <w:r>
        <w:t xml:space="preserve">                                                                                                                                    Il docente</w:t>
      </w:r>
    </w:p>
    <w:p w:rsidR="00E05705" w:rsidRDefault="00E05705" w:rsidP="00E05705">
      <w:pPr>
        <w:pStyle w:val="Standard"/>
      </w:pPr>
      <w:r>
        <w:t xml:space="preserve">                                                                                                       </w:t>
      </w:r>
      <w:r w:rsidR="000577C3">
        <w:t xml:space="preserve">  </w:t>
      </w:r>
      <w:r>
        <w:t xml:space="preserve">    Prof. Emanuele Goffredo Cartella </w:t>
      </w:r>
    </w:p>
    <w:p w:rsidR="00E05705" w:rsidRDefault="00E05705" w:rsidP="00C41853"/>
    <w:sectPr w:rsidR="00E05705" w:rsidSect="006F17D9">
      <w:footerReference w:type="even" r:id="rId8"/>
      <w:footerReference w:type="default" r:id="rId9"/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4F" w:rsidRDefault="00A4064F">
      <w:r>
        <w:separator/>
      </w:r>
    </w:p>
  </w:endnote>
  <w:endnote w:type="continuationSeparator" w:id="0">
    <w:p w:rsidR="00A4064F" w:rsidRDefault="00A4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E3" w:rsidRDefault="00024E8E" w:rsidP="00B523A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23DE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23DE3" w:rsidRDefault="00A23DE3" w:rsidP="001374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DE3" w:rsidRDefault="00024E8E" w:rsidP="00B523A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23DE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A1E7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23DE3" w:rsidRDefault="00A23DE3" w:rsidP="0013747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4F" w:rsidRDefault="00A4064F">
      <w:r>
        <w:separator/>
      </w:r>
    </w:p>
  </w:footnote>
  <w:footnote w:type="continuationSeparator" w:id="0">
    <w:p w:rsidR="00A4064F" w:rsidRDefault="00A40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0A5D"/>
    <w:multiLevelType w:val="hybridMultilevel"/>
    <w:tmpl w:val="877E5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E7A7D"/>
    <w:multiLevelType w:val="hybridMultilevel"/>
    <w:tmpl w:val="3DEE4D60"/>
    <w:lvl w:ilvl="0" w:tplc="174E50D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11583"/>
    <w:multiLevelType w:val="hybridMultilevel"/>
    <w:tmpl w:val="F998E044"/>
    <w:lvl w:ilvl="0" w:tplc="2DFEE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B0504"/>
    <w:multiLevelType w:val="hybridMultilevel"/>
    <w:tmpl w:val="AD2018C0"/>
    <w:lvl w:ilvl="0" w:tplc="2DFEE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72710"/>
    <w:multiLevelType w:val="hybridMultilevel"/>
    <w:tmpl w:val="468CF400"/>
    <w:lvl w:ilvl="0" w:tplc="2DFEE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72C20"/>
    <w:multiLevelType w:val="hybridMultilevel"/>
    <w:tmpl w:val="292E2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6D2A9B"/>
    <w:multiLevelType w:val="hybridMultilevel"/>
    <w:tmpl w:val="83E2D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6B"/>
    <w:rsid w:val="00006B05"/>
    <w:rsid w:val="00024E8E"/>
    <w:rsid w:val="00055241"/>
    <w:rsid w:val="000577C3"/>
    <w:rsid w:val="000579B4"/>
    <w:rsid w:val="00060120"/>
    <w:rsid w:val="00066F73"/>
    <w:rsid w:val="00067C24"/>
    <w:rsid w:val="00080DF2"/>
    <w:rsid w:val="000A37AA"/>
    <w:rsid w:val="000A7044"/>
    <w:rsid w:val="000C063E"/>
    <w:rsid w:val="000D3A2C"/>
    <w:rsid w:val="000E2FC9"/>
    <w:rsid w:val="000E7E4C"/>
    <w:rsid w:val="00120A75"/>
    <w:rsid w:val="00137470"/>
    <w:rsid w:val="001B3573"/>
    <w:rsid w:val="001C4D21"/>
    <w:rsid w:val="001F326C"/>
    <w:rsid w:val="001F543A"/>
    <w:rsid w:val="002062E7"/>
    <w:rsid w:val="00217AF8"/>
    <w:rsid w:val="00221B18"/>
    <w:rsid w:val="00247D01"/>
    <w:rsid w:val="002569EA"/>
    <w:rsid w:val="002603E0"/>
    <w:rsid w:val="00282171"/>
    <w:rsid w:val="002855F3"/>
    <w:rsid w:val="00290A15"/>
    <w:rsid w:val="00297DDF"/>
    <w:rsid w:val="002D11DE"/>
    <w:rsid w:val="003277A9"/>
    <w:rsid w:val="0037685A"/>
    <w:rsid w:val="0038371E"/>
    <w:rsid w:val="00395F8F"/>
    <w:rsid w:val="003A6C02"/>
    <w:rsid w:val="003B2D04"/>
    <w:rsid w:val="003F4E8C"/>
    <w:rsid w:val="00401315"/>
    <w:rsid w:val="00405742"/>
    <w:rsid w:val="004227EE"/>
    <w:rsid w:val="00430C97"/>
    <w:rsid w:val="00436C6C"/>
    <w:rsid w:val="00440ECF"/>
    <w:rsid w:val="00444C63"/>
    <w:rsid w:val="00492D99"/>
    <w:rsid w:val="00492DF0"/>
    <w:rsid w:val="004D6913"/>
    <w:rsid w:val="005363D5"/>
    <w:rsid w:val="00542EE7"/>
    <w:rsid w:val="0055042B"/>
    <w:rsid w:val="00574F99"/>
    <w:rsid w:val="0058718F"/>
    <w:rsid w:val="005974D0"/>
    <w:rsid w:val="005A0B40"/>
    <w:rsid w:val="005B2BE6"/>
    <w:rsid w:val="005C3DB1"/>
    <w:rsid w:val="006335D0"/>
    <w:rsid w:val="00647A9B"/>
    <w:rsid w:val="00672B00"/>
    <w:rsid w:val="00696FDF"/>
    <w:rsid w:val="006C0370"/>
    <w:rsid w:val="006F17D9"/>
    <w:rsid w:val="00706D6B"/>
    <w:rsid w:val="00730588"/>
    <w:rsid w:val="00735CD6"/>
    <w:rsid w:val="00751729"/>
    <w:rsid w:val="00753AE2"/>
    <w:rsid w:val="0076607F"/>
    <w:rsid w:val="00773103"/>
    <w:rsid w:val="00774F53"/>
    <w:rsid w:val="0079370E"/>
    <w:rsid w:val="0079732D"/>
    <w:rsid w:val="007A162A"/>
    <w:rsid w:val="007C6C44"/>
    <w:rsid w:val="007F088F"/>
    <w:rsid w:val="008237D4"/>
    <w:rsid w:val="008677CA"/>
    <w:rsid w:val="00867DF2"/>
    <w:rsid w:val="00867F79"/>
    <w:rsid w:val="008954F1"/>
    <w:rsid w:val="008B005D"/>
    <w:rsid w:val="008E1F30"/>
    <w:rsid w:val="008E26B0"/>
    <w:rsid w:val="009043A0"/>
    <w:rsid w:val="00911625"/>
    <w:rsid w:val="00922AF7"/>
    <w:rsid w:val="00965A9E"/>
    <w:rsid w:val="00975842"/>
    <w:rsid w:val="00980F7C"/>
    <w:rsid w:val="00984A9F"/>
    <w:rsid w:val="00997799"/>
    <w:rsid w:val="009E021D"/>
    <w:rsid w:val="009E7170"/>
    <w:rsid w:val="00A01C9C"/>
    <w:rsid w:val="00A2096B"/>
    <w:rsid w:val="00A23DE3"/>
    <w:rsid w:val="00A26AEE"/>
    <w:rsid w:val="00A33916"/>
    <w:rsid w:val="00A37725"/>
    <w:rsid w:val="00A4064F"/>
    <w:rsid w:val="00A53661"/>
    <w:rsid w:val="00A6467C"/>
    <w:rsid w:val="00A8048E"/>
    <w:rsid w:val="00A808A6"/>
    <w:rsid w:val="00B23E0C"/>
    <w:rsid w:val="00B240A2"/>
    <w:rsid w:val="00B35BCC"/>
    <w:rsid w:val="00B446CB"/>
    <w:rsid w:val="00B523A3"/>
    <w:rsid w:val="00B67E30"/>
    <w:rsid w:val="00BA09A9"/>
    <w:rsid w:val="00BB7165"/>
    <w:rsid w:val="00BE1C62"/>
    <w:rsid w:val="00BF7FE8"/>
    <w:rsid w:val="00C1781A"/>
    <w:rsid w:val="00C20576"/>
    <w:rsid w:val="00C21A47"/>
    <w:rsid w:val="00C260E3"/>
    <w:rsid w:val="00C27420"/>
    <w:rsid w:val="00C27CCD"/>
    <w:rsid w:val="00C41853"/>
    <w:rsid w:val="00C50318"/>
    <w:rsid w:val="00C678F3"/>
    <w:rsid w:val="00C76BCB"/>
    <w:rsid w:val="00C84CF4"/>
    <w:rsid w:val="00CC6621"/>
    <w:rsid w:val="00CC7769"/>
    <w:rsid w:val="00CC7886"/>
    <w:rsid w:val="00CF09B6"/>
    <w:rsid w:val="00D06039"/>
    <w:rsid w:val="00D10575"/>
    <w:rsid w:val="00D118FD"/>
    <w:rsid w:val="00D23868"/>
    <w:rsid w:val="00D24C97"/>
    <w:rsid w:val="00D3104E"/>
    <w:rsid w:val="00D435AB"/>
    <w:rsid w:val="00D57D96"/>
    <w:rsid w:val="00D57F39"/>
    <w:rsid w:val="00D72952"/>
    <w:rsid w:val="00D95C32"/>
    <w:rsid w:val="00DB0E10"/>
    <w:rsid w:val="00DF5DBA"/>
    <w:rsid w:val="00E05705"/>
    <w:rsid w:val="00E1129A"/>
    <w:rsid w:val="00E52AE5"/>
    <w:rsid w:val="00EA089B"/>
    <w:rsid w:val="00EA77FC"/>
    <w:rsid w:val="00EA7F16"/>
    <w:rsid w:val="00EB3943"/>
    <w:rsid w:val="00EF238B"/>
    <w:rsid w:val="00F36EB0"/>
    <w:rsid w:val="00F4303C"/>
    <w:rsid w:val="00F54C18"/>
    <w:rsid w:val="00F62EDC"/>
    <w:rsid w:val="00F80203"/>
    <w:rsid w:val="00FA1E70"/>
    <w:rsid w:val="00FC51B2"/>
    <w:rsid w:val="00FE7220"/>
    <w:rsid w:val="00FF3FED"/>
    <w:rsid w:val="00FF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35AB"/>
    <w:pPr>
      <w:spacing w:after="160" w:line="259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209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60E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137470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67DF2"/>
    <w:rPr>
      <w:rFonts w:cs="Times New Roman"/>
      <w:lang w:val="it-IT"/>
    </w:rPr>
  </w:style>
  <w:style w:type="character" w:styleId="Numeropagina">
    <w:name w:val="page number"/>
    <w:basedOn w:val="Carpredefinitoparagrafo"/>
    <w:uiPriority w:val="99"/>
    <w:rsid w:val="00137470"/>
    <w:rPr>
      <w:rFonts w:cs="Times New Roman"/>
    </w:rPr>
  </w:style>
  <w:style w:type="paragraph" w:styleId="Intestazione">
    <w:name w:val="header"/>
    <w:basedOn w:val="Normale"/>
    <w:link w:val="IntestazioneCarattere"/>
    <w:rsid w:val="00137470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67DF2"/>
    <w:rPr>
      <w:rFonts w:cs="Times New Roman"/>
      <w:lang w:val="it-IT"/>
    </w:rPr>
  </w:style>
  <w:style w:type="paragraph" w:customStyle="1" w:styleId="Default">
    <w:name w:val="Default"/>
    <w:rsid w:val="005974D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it-IT"/>
    </w:rPr>
  </w:style>
  <w:style w:type="paragraph" w:customStyle="1" w:styleId="Standard">
    <w:name w:val="Standard"/>
    <w:rsid w:val="003F4E8C"/>
    <w:pPr>
      <w:suppressAutoHyphens/>
      <w:autoSpaceDN w:val="0"/>
      <w:spacing w:after="160" w:line="259" w:lineRule="auto"/>
      <w:textAlignment w:val="baseline"/>
    </w:pPr>
    <w:rPr>
      <w:kern w:val="3"/>
      <w:lang w:val="it-IT"/>
    </w:rPr>
  </w:style>
  <w:style w:type="paragraph" w:customStyle="1" w:styleId="Textbodyindent">
    <w:name w:val="Text body indent"/>
    <w:basedOn w:val="Standard"/>
    <w:rsid w:val="002062E7"/>
    <w:pPr>
      <w:snapToGrid w:val="0"/>
      <w:spacing w:line="360" w:lineRule="auto"/>
      <w:ind w:left="360"/>
    </w:pPr>
    <w:rPr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35AB"/>
    <w:pPr>
      <w:spacing w:after="160" w:line="259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209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60E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137470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67DF2"/>
    <w:rPr>
      <w:rFonts w:cs="Times New Roman"/>
      <w:lang w:val="it-IT"/>
    </w:rPr>
  </w:style>
  <w:style w:type="character" w:styleId="Numeropagina">
    <w:name w:val="page number"/>
    <w:basedOn w:val="Carpredefinitoparagrafo"/>
    <w:uiPriority w:val="99"/>
    <w:rsid w:val="00137470"/>
    <w:rPr>
      <w:rFonts w:cs="Times New Roman"/>
    </w:rPr>
  </w:style>
  <w:style w:type="paragraph" w:styleId="Intestazione">
    <w:name w:val="header"/>
    <w:basedOn w:val="Normale"/>
    <w:link w:val="IntestazioneCarattere"/>
    <w:rsid w:val="00137470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67DF2"/>
    <w:rPr>
      <w:rFonts w:cs="Times New Roman"/>
      <w:lang w:val="it-IT"/>
    </w:rPr>
  </w:style>
  <w:style w:type="paragraph" w:customStyle="1" w:styleId="Default">
    <w:name w:val="Default"/>
    <w:rsid w:val="005974D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it-IT"/>
    </w:rPr>
  </w:style>
  <w:style w:type="paragraph" w:customStyle="1" w:styleId="Standard">
    <w:name w:val="Standard"/>
    <w:rsid w:val="003F4E8C"/>
    <w:pPr>
      <w:suppressAutoHyphens/>
      <w:autoSpaceDN w:val="0"/>
      <w:spacing w:after="160" w:line="259" w:lineRule="auto"/>
      <w:textAlignment w:val="baseline"/>
    </w:pPr>
    <w:rPr>
      <w:kern w:val="3"/>
      <w:lang w:val="it-IT"/>
    </w:rPr>
  </w:style>
  <w:style w:type="paragraph" w:customStyle="1" w:styleId="Textbodyindent">
    <w:name w:val="Text body indent"/>
    <w:basedOn w:val="Standard"/>
    <w:rsid w:val="002062E7"/>
    <w:pPr>
      <w:snapToGrid w:val="0"/>
      <w:spacing w:line="360" w:lineRule="auto"/>
      <w:ind w:left="360"/>
    </w:pPr>
    <w:rPr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2338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Caligiuri</dc:creator>
  <cp:lastModifiedBy>Maria Orsola</cp:lastModifiedBy>
  <cp:revision>2</cp:revision>
  <cp:lastPrinted>2015-09-12T07:00:00Z</cp:lastPrinted>
  <dcterms:created xsi:type="dcterms:W3CDTF">2018-07-10T11:25:00Z</dcterms:created>
  <dcterms:modified xsi:type="dcterms:W3CDTF">2018-07-10T11:25:00Z</dcterms:modified>
</cp:coreProperties>
</file>